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73" w:rsidRPr="00B02CC4" w:rsidRDefault="00AF0F2F" w:rsidP="006E6C73">
      <w:pPr>
        <w:wordWrap/>
        <w:autoSpaceDE/>
        <w:autoSpaceDN/>
        <w:spacing w:after="0" w:line="240" w:lineRule="auto"/>
        <w:ind w:firstLineChars="50" w:firstLine="140"/>
        <w:jc w:val="center"/>
        <w:rPr>
          <w:rFonts w:asciiTheme="minorEastAsia" w:hAnsiTheme="minorEastAsia"/>
          <w:b/>
          <w:sz w:val="28"/>
          <w:lang w:eastAsia="zh-TW"/>
        </w:rPr>
      </w:pPr>
      <w:bookmarkStart w:id="0" w:name="_GoBack"/>
      <w:r w:rsidRPr="00B02CC4">
        <w:rPr>
          <w:rFonts w:asciiTheme="minorEastAsia" w:hAnsiTheme="minorEastAsia" w:hint="eastAsia"/>
          <w:b/>
          <w:sz w:val="28"/>
          <w:lang w:eastAsia="zh-TW"/>
        </w:rPr>
        <w:t>2019 第三屆</w:t>
      </w:r>
      <w:r w:rsidR="006E6C73" w:rsidRPr="00B02CC4">
        <w:rPr>
          <w:rFonts w:asciiTheme="minorEastAsia" w:hAnsiTheme="minorEastAsia" w:hint="eastAsia"/>
          <w:b/>
          <w:sz w:val="28"/>
          <w:lang w:eastAsia="zh-TW"/>
        </w:rPr>
        <w:t xml:space="preserve"> 國際青少年大會</w:t>
      </w:r>
    </w:p>
    <w:bookmarkEnd w:id="0"/>
    <w:p w:rsidR="006E6C73" w:rsidRPr="00B02CC4" w:rsidRDefault="006E6C73" w:rsidP="006E6C73">
      <w:pPr>
        <w:ind w:firstLineChars="50" w:firstLine="120"/>
        <w:jc w:val="center"/>
        <w:rPr>
          <w:rFonts w:asciiTheme="minorEastAsia" w:hAnsiTheme="minorEastAsia"/>
          <w:b/>
          <w:sz w:val="24"/>
          <w:szCs w:val="24"/>
        </w:rPr>
      </w:pPr>
      <w:r w:rsidRPr="00B02CC4">
        <w:rPr>
          <w:rFonts w:asciiTheme="minorEastAsia" w:hAnsiTheme="minorEastAsia" w:hint="eastAsia"/>
          <w:b/>
          <w:sz w:val="24"/>
          <w:szCs w:val="24"/>
        </w:rPr>
        <w:t>二戰日本軍「慰安婦」問題之女性人權與和平種籽</w:t>
      </w:r>
      <w:r w:rsidRPr="00B02CC4">
        <w:rPr>
          <w:rFonts w:asciiTheme="minorEastAsia" w:hAnsiTheme="minorEastAsia"/>
          <w:b/>
          <w:sz w:val="24"/>
          <w:szCs w:val="24"/>
        </w:rPr>
        <w:t xml:space="preserve"> </w:t>
      </w:r>
    </w:p>
    <w:p w:rsidR="008D68AD" w:rsidRPr="00B02CC4" w:rsidRDefault="009E1660" w:rsidP="006E6C73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B02CC4">
        <w:rPr>
          <w:rFonts w:asciiTheme="minorEastAsia" w:hAnsiTheme="minorEastAsia" w:cs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A294" wp14:editId="1FB6BCA1">
                <wp:simplePos x="0" y="0"/>
                <wp:positionH relativeFrom="column">
                  <wp:posOffset>5504180</wp:posOffset>
                </wp:positionH>
                <wp:positionV relativeFrom="paragraph">
                  <wp:posOffset>253365</wp:posOffset>
                </wp:positionV>
                <wp:extent cx="1133475" cy="5048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660" w:rsidRDefault="009E1660">
                            <w:r w:rsidRPr="00D35B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【</w:t>
                            </w:r>
                            <w:r w:rsidRPr="006E6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報名表</w:t>
                            </w:r>
                            <w:r w:rsidRPr="00D35B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1A2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4pt;margin-top:19.95pt;width:8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" filled="f" stroked="f">
                <v:textbox>
                  <w:txbxContent>
                    <w:p w:rsidR="009E1660" w:rsidRDefault="009E1660">
                      <w:r w:rsidRPr="00D35B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【</w:t>
                      </w:r>
                      <w:r w:rsidRPr="006E6C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報名表</w:t>
                      </w:r>
                      <w:r w:rsidRPr="00D35B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E6C73" w:rsidRPr="00B02CC4">
        <w:rPr>
          <w:rFonts w:asciiTheme="minorEastAsia" w:hAnsiTheme="minorEastAsia" w:cs="Times New Roman"/>
          <w:b/>
          <w:sz w:val="24"/>
          <w:szCs w:val="24"/>
        </w:rPr>
        <w:t xml:space="preserve">The International Young Adult Forum on WWII Japanese Military Sexual Slavery: </w:t>
      </w:r>
    </w:p>
    <w:p w:rsidR="00426E9C" w:rsidRPr="00B02CC4" w:rsidRDefault="006E6C73" w:rsidP="009E1660">
      <w:pPr>
        <w:jc w:val="center"/>
        <w:rPr>
          <w:rFonts w:asciiTheme="minorEastAsia" w:hAnsiTheme="minorEastAsia" w:cs="Times New Roman"/>
          <w:b/>
          <w:sz w:val="24"/>
          <w:szCs w:val="24"/>
          <w:lang w:eastAsia="zh-TW"/>
        </w:rPr>
      </w:pPr>
      <w:r w:rsidRPr="00B02CC4">
        <w:rPr>
          <w:rFonts w:asciiTheme="minorEastAsia" w:hAnsiTheme="minorEastAsia" w:cs="Times New Roman"/>
          <w:b/>
          <w:sz w:val="24"/>
          <w:szCs w:val="24"/>
        </w:rPr>
        <w:t>Planting the Seed for The Women’s Right and Peace</w:t>
      </w:r>
    </w:p>
    <w:tbl>
      <w:tblPr>
        <w:tblOverlap w:val="never"/>
        <w:tblW w:w="0" w:type="auto"/>
        <w:jc w:val="center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25"/>
        <w:gridCol w:w="469"/>
        <w:gridCol w:w="2924"/>
        <w:gridCol w:w="542"/>
        <w:gridCol w:w="983"/>
        <w:gridCol w:w="725"/>
        <w:gridCol w:w="3092"/>
      </w:tblGrid>
      <w:tr w:rsidR="006F775A" w:rsidRPr="00B02CC4" w:rsidTr="0026057E">
        <w:trPr>
          <w:trHeight w:val="493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中文姓名</w:t>
            </w:r>
          </w:p>
        </w:tc>
        <w:tc>
          <w:tcPr>
            <w:tcW w:w="3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775A" w:rsidRPr="00B02CC4" w:rsidRDefault="006F775A" w:rsidP="000B44AD">
            <w:pPr>
              <w:pStyle w:val="s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英文拼音（同護照）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6F775A" w:rsidRPr="00B02CC4" w:rsidTr="0026057E">
        <w:trPr>
          <w:trHeight w:val="501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性別</w:t>
            </w:r>
          </w:p>
        </w:tc>
        <w:tc>
          <w:tcPr>
            <w:tcW w:w="3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6F775A">
            <w:pPr>
              <w:pStyle w:val="MS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國籍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26E9C" w:rsidRPr="00B02CC4" w:rsidTr="0026057E">
        <w:trPr>
          <w:trHeight w:val="501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外國語言能力</w:t>
            </w:r>
          </w:p>
        </w:tc>
        <w:tc>
          <w:tcPr>
            <w:tcW w:w="8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MS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lang w:eastAsia="zh-TW"/>
              </w:rPr>
              <w:t>請註明 外國語言程度─聽、說、讀、寫</w:t>
            </w:r>
          </w:p>
          <w:p w:rsidR="009E1660" w:rsidRPr="00B02CC4" w:rsidRDefault="009E1660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</w:p>
        </w:tc>
      </w:tr>
      <w:tr w:rsidR="00426E9C" w:rsidRPr="00B02CC4" w:rsidTr="0026057E">
        <w:trPr>
          <w:trHeight w:val="367"/>
          <w:jc w:val="center"/>
        </w:trPr>
        <w:tc>
          <w:tcPr>
            <w:tcW w:w="2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6F775A">
            <w:pPr>
              <w:pStyle w:val="s0"/>
              <w:jc w:val="center"/>
              <w:rPr>
                <w:rFonts w:asciiTheme="minorEastAsia" w:eastAsiaTheme="minorEastAsia" w:hAnsiTheme="minorEastAsia" w:cs="細明體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出生年月日</w:t>
            </w:r>
            <w:r w:rsidR="006F775A"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（西元）</w:t>
            </w:r>
          </w:p>
        </w:tc>
        <w:tc>
          <w:tcPr>
            <w:tcW w:w="8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26E9C" w:rsidRPr="00B02CC4" w:rsidTr="0026057E">
        <w:trPr>
          <w:trHeight w:val="242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6F775A" w:rsidP="000B44AD">
            <w:pPr>
              <w:pStyle w:val="s0"/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就讀學校/班級</w:t>
            </w:r>
          </w:p>
        </w:tc>
        <w:tc>
          <w:tcPr>
            <w:tcW w:w="8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26E9C" w:rsidRPr="00B02CC4" w:rsidTr="0026057E">
        <w:trPr>
          <w:trHeight w:val="367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地址</w:t>
            </w:r>
          </w:p>
        </w:tc>
        <w:tc>
          <w:tcPr>
            <w:tcW w:w="8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26E9C" w:rsidRPr="00B02CC4" w:rsidTr="0026057E">
        <w:trPr>
          <w:trHeight w:val="553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連絡電話</w:t>
            </w:r>
          </w:p>
        </w:tc>
        <w:tc>
          <w:tcPr>
            <w:tcW w:w="3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wordWrap w:val="0"/>
              <w:rPr>
                <w:rFonts w:asciiTheme="minorEastAsia" w:eastAsiaTheme="minorEastAsia" w:hAnsiTheme="minorEastAsia" w:cs="細明體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家用：</w:t>
            </w:r>
          </w:p>
          <w:p w:rsidR="00426E9C" w:rsidRPr="00B02CC4" w:rsidRDefault="00426E9C" w:rsidP="000B44AD">
            <w:pPr>
              <w:pStyle w:val="s0"/>
              <w:wordWrap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手機：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426E9C">
            <w:pPr>
              <w:pStyle w:val="s0"/>
              <w:wordWrap w:val="0"/>
              <w:jc w:val="center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電子信箱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s0"/>
              <w:wordWrap w:val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426E9C" w:rsidRPr="00B02CC4" w:rsidTr="0026057E">
        <w:trPr>
          <w:trHeight w:val="47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426E9C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pacing w:val="-4"/>
                <w:sz w:val="22"/>
                <w:lang w:eastAsia="zh-TW"/>
              </w:rPr>
              <w:t>團體制服尺碼</w:t>
            </w:r>
          </w:p>
        </w:tc>
        <w:tc>
          <w:tcPr>
            <w:tcW w:w="8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426E9C">
            <w:pPr>
              <w:pStyle w:val="a3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S(85)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>□</w:t>
            </w:r>
            <w:r w:rsidRPr="00B02CC4">
              <w:rPr>
                <w:rFonts w:asciiTheme="minorEastAsia" w:eastAsiaTheme="minorEastAsia" w:hAnsiTheme="minorEastAsia" w:cs="Times New Roman"/>
                <w:w w:val="8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/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M(90)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 xml:space="preserve">□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/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L(95)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>□</w:t>
            </w:r>
            <w:r w:rsidRPr="00B02CC4">
              <w:rPr>
                <w:rFonts w:asciiTheme="minorEastAsia" w:eastAsiaTheme="minorEastAsia" w:hAnsiTheme="minorEastAsia" w:cs="Times New Roman"/>
                <w:w w:val="8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/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XL(100)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 xml:space="preserve">□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/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XXL(105)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>□</w:t>
            </w:r>
            <w:r w:rsidRPr="00B02CC4">
              <w:rPr>
                <w:rFonts w:asciiTheme="minorEastAsia" w:eastAsiaTheme="minorEastAsia" w:hAnsiTheme="minorEastAsia" w:cs="Times New Roman"/>
                <w:w w:val="8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/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 xml:space="preserve"> </w:t>
            </w:r>
            <w:r w:rsidRPr="00B02CC4">
              <w:rPr>
                <w:rFonts w:asciiTheme="minorEastAsia" w:eastAsiaTheme="minorEastAsia" w:hAnsiTheme="minorEastAsia" w:cs="Times New Roman"/>
                <w:b/>
                <w:spacing w:val="30"/>
              </w:rPr>
              <w:t>XXX(110</w:t>
            </w:r>
            <w:r w:rsidR="003775E5" w:rsidRPr="00B02CC4">
              <w:rPr>
                <w:rFonts w:asciiTheme="minorEastAsia" w:eastAsiaTheme="minorEastAsia" w:hAnsiTheme="minorEastAsia" w:cs="Times New Roman"/>
                <w:b/>
                <w:spacing w:val="30"/>
                <w:lang w:eastAsia="zh-TW"/>
              </w:rPr>
              <w:t>)</w:t>
            </w:r>
            <w:r w:rsidRPr="00B02CC4">
              <w:rPr>
                <w:rFonts w:asciiTheme="minorEastAsia" w:eastAsiaTheme="minorEastAsia" w:hAnsiTheme="minorEastAsia" w:cs="Times New Roman"/>
                <w:w w:val="80"/>
              </w:rPr>
              <w:t xml:space="preserve"> □</w:t>
            </w:r>
          </w:p>
        </w:tc>
      </w:tr>
      <w:tr w:rsidR="00426E9C" w:rsidRPr="00B02CC4" w:rsidTr="0026057E">
        <w:trPr>
          <w:trHeight w:val="387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426E9C">
            <w:pPr>
              <w:pStyle w:val="s0"/>
              <w:jc w:val="center"/>
              <w:rPr>
                <w:rFonts w:asciiTheme="minorEastAsia" w:eastAsiaTheme="minorEastAsia" w:hAnsiTheme="minorEastAsia" w:cs="細明體"/>
                <w:spacing w:val="-4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pacing w:val="-4"/>
                <w:sz w:val="22"/>
                <w:lang w:eastAsia="zh-TW"/>
              </w:rPr>
              <w:t>額外注意事項</w:t>
            </w:r>
          </w:p>
          <w:p w:rsidR="00426E9C" w:rsidRPr="00B02CC4" w:rsidRDefault="00426E9C" w:rsidP="00426E9C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pacing w:val="-4"/>
                <w:sz w:val="22"/>
                <w:lang w:eastAsia="zh-TW"/>
              </w:rPr>
              <w:t>(大會參考)</w:t>
            </w:r>
          </w:p>
        </w:tc>
        <w:tc>
          <w:tcPr>
            <w:tcW w:w="8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0B44AD">
            <w:pPr>
              <w:pStyle w:val="MS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lang w:eastAsia="zh-TW"/>
              </w:rPr>
              <w:t>如果您有飲食限制（茹素、不食豬肉</w:t>
            </w:r>
            <w:r w:rsidRPr="00B02CC4">
              <w:rPr>
                <w:rFonts w:asciiTheme="minorEastAsia" w:eastAsiaTheme="minorEastAsia" w:hAnsiTheme="minorEastAsia" w:cs="Times New Roman"/>
                <w:lang w:eastAsia="zh-TW"/>
              </w:rPr>
              <w:t>…</w:t>
            </w:r>
            <w:r w:rsidRPr="00B02CC4">
              <w:rPr>
                <w:rFonts w:asciiTheme="minorEastAsia" w:eastAsiaTheme="minorEastAsia" w:hAnsiTheme="minorEastAsia" w:cs="Times New Roman" w:hint="eastAsia"/>
                <w:lang w:eastAsia="zh-TW"/>
              </w:rPr>
              <w:t>）、生理狀況、疾病、宗教規定，請註明於本欄位。</w:t>
            </w:r>
          </w:p>
          <w:p w:rsidR="00426E9C" w:rsidRPr="00B02CC4" w:rsidRDefault="00426E9C" w:rsidP="000B44AD">
            <w:pPr>
              <w:pStyle w:val="a3"/>
              <w:jc w:val="left"/>
              <w:rPr>
                <w:rFonts w:asciiTheme="minorEastAsia" w:eastAsiaTheme="minorEastAsia" w:hAnsiTheme="minorEastAsia" w:cs="Times New Roman"/>
                <w:b/>
                <w:spacing w:val="30"/>
                <w:sz w:val="22"/>
                <w:lang w:eastAsia="zh-TW"/>
              </w:rPr>
            </w:pPr>
          </w:p>
        </w:tc>
      </w:tr>
      <w:tr w:rsidR="006F775A" w:rsidRPr="00B02CC4" w:rsidTr="0026057E">
        <w:trPr>
          <w:trHeight w:val="1187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pacing w:val="-4"/>
                <w:sz w:val="22"/>
                <w:lang w:eastAsia="zh-TW"/>
              </w:rPr>
              <w:t>緊急聯絡人</w:t>
            </w:r>
          </w:p>
          <w:p w:rsidR="006F775A" w:rsidRPr="00B02CC4" w:rsidRDefault="006F775A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pacing w:val="-4"/>
                <w:sz w:val="22"/>
                <w:lang w:eastAsia="zh-TW"/>
              </w:rPr>
              <w:t>資訊</w:t>
            </w:r>
          </w:p>
        </w:tc>
        <w:tc>
          <w:tcPr>
            <w:tcW w:w="3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關係：</w:t>
            </w:r>
          </w:p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姓名：</w:t>
            </w:r>
          </w:p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連絡電話：</w:t>
            </w:r>
          </w:p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電子信箱：</w:t>
            </w:r>
            <w:r w:rsidRPr="00B02CC4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6F775A" w:rsidRPr="00B02CC4" w:rsidRDefault="006F775A" w:rsidP="006F77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color w:val="000000"/>
                <w:sz w:val="22"/>
                <w:lang w:eastAsia="zh-TW"/>
              </w:rPr>
              <w:t>監護人</w:t>
            </w:r>
          </w:p>
          <w:p w:rsidR="006F775A" w:rsidRPr="00B02CC4" w:rsidRDefault="006F775A" w:rsidP="006F775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color w:val="000000"/>
                <w:sz w:val="22"/>
                <w:lang w:eastAsia="zh-TW"/>
              </w:rPr>
              <w:t>資訊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6F775A" w:rsidRPr="00B02CC4" w:rsidRDefault="006F775A" w:rsidP="006F775A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關係：</w:t>
            </w:r>
          </w:p>
          <w:p w:rsidR="006F775A" w:rsidRPr="00B02CC4" w:rsidRDefault="006F775A" w:rsidP="006F775A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姓名：</w:t>
            </w:r>
          </w:p>
          <w:p w:rsidR="006F775A" w:rsidRPr="00B02CC4" w:rsidRDefault="006F775A" w:rsidP="006F775A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lang w:eastAsia="zh-TW"/>
              </w:rPr>
              <w:t>連絡電話：</w:t>
            </w:r>
          </w:p>
          <w:p w:rsidR="006F775A" w:rsidRPr="00B02CC4" w:rsidRDefault="006F775A" w:rsidP="006F77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sz w:val="22"/>
                <w:lang w:eastAsia="zh-TW"/>
              </w:rPr>
              <w:t>電子信箱：</w:t>
            </w:r>
          </w:p>
          <w:p w:rsidR="006F775A" w:rsidRPr="00B02CC4" w:rsidRDefault="006F775A" w:rsidP="006F77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  <w:p w:rsidR="006F775A" w:rsidRPr="00B02CC4" w:rsidRDefault="006F775A" w:rsidP="009E16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 New Roman"/>
                <w:color w:val="000000"/>
                <w:spacing w:val="-4"/>
                <w:sz w:val="22"/>
              </w:rPr>
            </w:pPr>
            <w:r w:rsidRPr="00B02CC4">
              <w:rPr>
                <w:rFonts w:asciiTheme="minorEastAsia" w:hAnsiTheme="minorEastAsia" w:cs="Times New Roman" w:hint="eastAsia"/>
                <w:sz w:val="22"/>
                <w:lang w:eastAsia="zh-TW"/>
              </w:rPr>
              <w:t>監護人簽名：</w:t>
            </w:r>
          </w:p>
        </w:tc>
      </w:tr>
      <w:tr w:rsidR="006F775A" w:rsidRPr="00B02CC4" w:rsidTr="0026057E">
        <w:trPr>
          <w:trHeight w:val="1642"/>
          <w:jc w:val="center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pacing w:val="-4"/>
                <w:sz w:val="22"/>
                <w:lang w:eastAsia="zh-TW"/>
              </w:rPr>
              <w:t>推薦人</w:t>
            </w:r>
          </w:p>
        </w:tc>
        <w:tc>
          <w:tcPr>
            <w:tcW w:w="3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關係：</w:t>
            </w:r>
          </w:p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細明體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姓名：</w:t>
            </w:r>
          </w:p>
          <w:p w:rsidR="006F775A" w:rsidRPr="00B02CC4" w:rsidRDefault="006F775A" w:rsidP="000B44AD">
            <w:pPr>
              <w:pStyle w:val="MS"/>
              <w:rPr>
                <w:rFonts w:asciiTheme="minorEastAsia" w:eastAsiaTheme="minorEastAsia" w:hAnsiTheme="minorEastAsia" w:cs="Times New Roman"/>
                <w:sz w:val="22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連絡電話：</w:t>
            </w:r>
          </w:p>
          <w:p w:rsidR="006F775A" w:rsidRPr="00B02CC4" w:rsidRDefault="006F775A" w:rsidP="000B44AD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lang w:eastAsia="zh-TW"/>
              </w:rPr>
              <w:t>電子信箱：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6F775A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775A" w:rsidRPr="00B02CC4" w:rsidRDefault="006F775A" w:rsidP="006F775A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</w:tr>
      <w:tr w:rsidR="00426E9C" w:rsidRPr="00B02CC4" w:rsidTr="003775E5">
        <w:trPr>
          <w:trHeight w:val="348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9C" w:rsidRPr="00B02CC4" w:rsidRDefault="00426E9C" w:rsidP="006E6C73">
            <w:pPr>
              <w:spacing w:line="240" w:lineRule="exact"/>
              <w:rPr>
                <w:rFonts w:asciiTheme="minorEastAsia" w:hAnsiTheme="minorEastAsia" w:cs="Times New Roman"/>
                <w:b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  </w:t>
            </w:r>
            <w:r w:rsidR="006F775A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本人 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申請 </w:t>
            </w:r>
            <w:r w:rsidR="00434D3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參與「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第三屆 </w:t>
            </w:r>
            <w:r w:rsidR="00434D3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國際青少年大會─</w:t>
            </w:r>
            <w:r w:rsidR="006E6C73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二戰</w:t>
            </w:r>
            <w:r w:rsidR="00434D3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日本軍「慰安婦」問題之女性人權與和平種籽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」</w:t>
            </w:r>
          </w:p>
          <w:p w:rsidR="00426E9C" w:rsidRPr="00B02CC4" w:rsidRDefault="00426E9C" w:rsidP="006E6C73">
            <w:pPr>
              <w:spacing w:line="240" w:lineRule="exact"/>
              <w:jc w:val="left"/>
              <w:rPr>
                <w:rFonts w:asciiTheme="minorEastAsia" w:hAnsiTheme="minorEastAsia" w:cs="Times New Roman"/>
                <w:b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  時間：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2019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年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7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月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23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日至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7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月</w:t>
            </w:r>
            <w:r w:rsidR="00AF0F2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26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日 / </w:t>
            </w:r>
            <w:r w:rsidR="00434D3F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地點：韓國 </w:t>
            </w:r>
          </w:p>
          <w:p w:rsidR="00426E9C" w:rsidRPr="00B02CC4" w:rsidRDefault="00426E9C" w:rsidP="006F775A">
            <w:pPr>
              <w:ind w:firstLineChars="100" w:firstLine="220"/>
              <w:jc w:val="left"/>
              <w:rPr>
                <w:rFonts w:asciiTheme="minorEastAsia" w:hAnsiTheme="minorEastAsia" w:cs="Times New Roman"/>
                <w:b/>
                <w:sz w:val="22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申請人簽名：</w:t>
            </w:r>
            <w:r w:rsidR="003775E5"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 xml:space="preserve">                                  </w:t>
            </w:r>
            <w:r w:rsidRPr="00B02CC4">
              <w:rPr>
                <w:rFonts w:asciiTheme="minorEastAsia" w:hAnsiTheme="minorEastAsia" w:cs="Times New Roman" w:hint="eastAsia"/>
                <w:b/>
                <w:sz w:val="22"/>
                <w:lang w:eastAsia="zh-TW"/>
              </w:rPr>
              <w:t>申請日期：</w:t>
            </w:r>
            <w:r w:rsidRPr="00B02CC4">
              <w:rPr>
                <w:rFonts w:asciiTheme="minorEastAsia" w:hAnsiTheme="minorEastAsia" w:cs="Times New Roman"/>
                <w:b/>
                <w:sz w:val="22"/>
              </w:rPr>
              <w:t xml:space="preserve">                </w:t>
            </w:r>
          </w:p>
          <w:p w:rsidR="006F775A" w:rsidRPr="00B02CC4" w:rsidRDefault="006F775A" w:rsidP="00426E9C">
            <w:pPr>
              <w:spacing w:after="0" w:line="276" w:lineRule="auto"/>
              <w:jc w:val="left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:rsidR="003775E5" w:rsidRPr="00B02CC4" w:rsidRDefault="003775E5" w:rsidP="00426E9C">
            <w:pPr>
              <w:spacing w:after="0" w:line="276" w:lineRule="auto"/>
              <w:jc w:val="left"/>
              <w:rPr>
                <w:rFonts w:asciiTheme="minorEastAsia" w:hAnsiTheme="minorEastAsia" w:cs="Times New Roman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b/>
                <w:lang w:eastAsia="zh-TW"/>
              </w:rPr>
              <w:t xml:space="preserve">  </w:t>
            </w:r>
            <w:r w:rsidRPr="00B02CC4">
              <w:rPr>
                <w:rFonts w:asciiTheme="minorEastAsia" w:hAnsiTheme="minorEastAsia" w:cs="Times New Roman" w:hint="eastAsia"/>
                <w:lang w:eastAsia="zh-TW"/>
              </w:rPr>
              <w:t>韓國：</w:t>
            </w:r>
            <w:r w:rsidR="009E1660" w:rsidRPr="00B02CC4">
              <w:rPr>
                <w:rFonts w:asciiTheme="minorEastAsia" w:hAnsiTheme="minorEastAsia" w:cs="Times New Roman" w:hint="eastAsia"/>
                <w:lang w:eastAsia="zh-TW"/>
              </w:rPr>
              <w:t>與</w:t>
            </w:r>
            <w:r w:rsidR="00F72458" w:rsidRPr="00B02CC4">
              <w:rPr>
                <w:rFonts w:asciiTheme="minorEastAsia" w:hAnsiTheme="minorEastAsia" w:cs="Times New Roman"/>
                <w:lang w:eastAsia="zh-TW"/>
              </w:rPr>
              <w:t>日本軍</w:t>
            </w:r>
            <w:r w:rsidR="00F72458" w:rsidRPr="00B02CC4">
              <w:rPr>
                <w:rFonts w:asciiTheme="minorEastAsia" w:hAnsiTheme="minorEastAsia" w:cs="Times New Roman" w:hint="eastAsia"/>
                <w:lang w:eastAsia="zh-TW"/>
              </w:rPr>
              <w:t>「</w:t>
            </w:r>
            <w:r w:rsidR="00F72458" w:rsidRPr="00B02CC4">
              <w:rPr>
                <w:rFonts w:asciiTheme="minorEastAsia" w:hAnsiTheme="minorEastAsia" w:cs="Times New Roman"/>
                <w:lang w:eastAsia="zh-TW"/>
              </w:rPr>
              <w:t>慰安婦</w:t>
            </w:r>
            <w:r w:rsidR="00F72458" w:rsidRPr="00B02CC4">
              <w:rPr>
                <w:rFonts w:asciiTheme="minorEastAsia" w:hAnsiTheme="minorEastAsia" w:cs="Times New Roman" w:hint="eastAsia"/>
                <w:lang w:eastAsia="zh-TW"/>
              </w:rPr>
              <w:t>」</w:t>
            </w:r>
            <w:r w:rsidR="005542D4" w:rsidRPr="00B02CC4">
              <w:rPr>
                <w:rFonts w:asciiTheme="minorEastAsia" w:hAnsiTheme="minorEastAsia" w:cs="Times New Roman"/>
                <w:lang w:eastAsia="zh-TW"/>
              </w:rPr>
              <w:t>奶奶</w:t>
            </w:r>
            <w:r w:rsidR="00F72458" w:rsidRPr="00B02CC4">
              <w:rPr>
                <w:rFonts w:asciiTheme="minorEastAsia" w:hAnsiTheme="minorEastAsia" w:cs="Times New Roman"/>
                <w:lang w:eastAsia="zh-TW"/>
              </w:rPr>
              <w:t>一起的馬山</w:t>
            </w:r>
            <w:r w:rsidR="00F72458" w:rsidRPr="00B02CC4">
              <w:rPr>
                <w:rFonts w:asciiTheme="minorEastAsia" w:hAnsiTheme="minorEastAsia" w:cs="Times New Roman" w:hint="eastAsia"/>
                <w:lang w:eastAsia="zh-TW"/>
              </w:rPr>
              <w:t>、</w:t>
            </w:r>
            <w:r w:rsidR="00F72458" w:rsidRPr="00B02CC4">
              <w:rPr>
                <w:rFonts w:asciiTheme="minorEastAsia" w:hAnsiTheme="minorEastAsia" w:cs="Times New Roman"/>
                <w:lang w:eastAsia="zh-TW"/>
              </w:rPr>
              <w:t>昌原</w:t>
            </w:r>
            <w:r w:rsidR="00F72458" w:rsidRPr="00B02CC4">
              <w:rPr>
                <w:rFonts w:asciiTheme="minorEastAsia" w:hAnsiTheme="minorEastAsia" w:cs="Times New Roman" w:hint="eastAsia"/>
                <w:lang w:eastAsia="zh-TW"/>
              </w:rPr>
              <w:t>、</w:t>
            </w:r>
            <w:r w:rsidR="00F72458" w:rsidRPr="00B02CC4">
              <w:rPr>
                <w:rFonts w:asciiTheme="minorEastAsia" w:hAnsiTheme="minorEastAsia" w:cs="Times New Roman"/>
                <w:lang w:eastAsia="zh-TW"/>
              </w:rPr>
              <w:t>鎮海市民團體</w:t>
            </w:r>
          </w:p>
          <w:p w:rsidR="00426E9C" w:rsidRPr="00B02CC4" w:rsidRDefault="003775E5" w:rsidP="00AF0F2F">
            <w:pPr>
              <w:spacing w:after="0" w:line="276" w:lineRule="auto"/>
              <w:jc w:val="left"/>
              <w:rPr>
                <w:rFonts w:asciiTheme="minorEastAsia" w:hAnsiTheme="minorEastAsia" w:cs="Times New Roman"/>
                <w:lang w:eastAsia="zh-TW"/>
              </w:rPr>
            </w:pPr>
            <w:r w:rsidRPr="00B02CC4">
              <w:rPr>
                <w:rFonts w:asciiTheme="minorEastAsia" w:hAnsiTheme="minorEastAsia" w:cs="Times New Roman" w:hint="eastAsia"/>
                <w:lang w:eastAsia="zh-TW"/>
              </w:rPr>
              <w:t xml:space="preserve">  台灣：財團法人台北市婦女救援社會福利事業基金會 / 阿嬤家-</w:t>
            </w:r>
            <w:r w:rsidR="00975051" w:rsidRPr="00B02CC4">
              <w:rPr>
                <w:rFonts w:asciiTheme="minorEastAsia" w:hAnsiTheme="minorEastAsia" w:cs="Times New Roman" w:hint="eastAsia"/>
                <w:lang w:eastAsia="zh-TW"/>
              </w:rPr>
              <w:t>和平與女性</w:t>
            </w:r>
            <w:r w:rsidRPr="00B02CC4">
              <w:rPr>
                <w:rFonts w:asciiTheme="minorEastAsia" w:hAnsiTheme="minorEastAsia" w:cs="Times New Roman" w:hint="eastAsia"/>
                <w:lang w:eastAsia="zh-TW"/>
              </w:rPr>
              <w:t>人權館</w:t>
            </w:r>
          </w:p>
        </w:tc>
      </w:tr>
    </w:tbl>
    <w:p w:rsidR="00426E9C" w:rsidRPr="00B02CC4" w:rsidRDefault="00D1663F" w:rsidP="003775E5">
      <w:pPr>
        <w:pStyle w:val="a3"/>
        <w:wordWrap/>
        <w:jc w:val="center"/>
        <w:rPr>
          <w:rFonts w:asciiTheme="minorEastAsia" w:eastAsiaTheme="minorEastAsia" w:hAnsiTheme="minorEastAsia" w:cs="新細明體"/>
          <w:b/>
          <w:sz w:val="44"/>
          <w:szCs w:val="24"/>
          <w:lang w:eastAsia="zh-TW"/>
        </w:rPr>
      </w:pPr>
      <w:r w:rsidRPr="00B02CC4">
        <w:rPr>
          <w:rFonts w:asciiTheme="minorEastAsia" w:eastAsiaTheme="minorEastAsia" w:hAnsiTheme="minorEastAsia" w:cs="Times New Roman"/>
          <w:b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F38CE" wp14:editId="05E2FD89">
                <wp:simplePos x="0" y="0"/>
                <wp:positionH relativeFrom="column">
                  <wp:posOffset>5532755</wp:posOffset>
                </wp:positionH>
                <wp:positionV relativeFrom="paragraph">
                  <wp:posOffset>382270</wp:posOffset>
                </wp:positionV>
                <wp:extent cx="1133475" cy="5048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63F" w:rsidRDefault="00D1663F" w:rsidP="00D1663F">
                            <w:r w:rsidRPr="00D35B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【</w:t>
                            </w:r>
                            <w:r w:rsidRPr="006E6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報名表</w:t>
                            </w:r>
                            <w:r w:rsidRPr="00D35B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lang w:eastAsia="zh-TW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38CE" id="_x0000_s1027" type="#_x0000_t202" style="position:absolute;left:0;text-align:left;margin-left:435.65pt;margin-top:30.1pt;width:8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" filled="f" stroked="f">
                <v:textbox>
                  <w:txbxContent>
                    <w:p w:rsidR="00D1663F" w:rsidRDefault="00D1663F" w:rsidP="00D1663F">
                      <w:r w:rsidRPr="00D35B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【</w:t>
                      </w:r>
                      <w:r w:rsidRPr="006E6C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報名表</w:t>
                      </w:r>
                      <w:r w:rsidRPr="00D35B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lang w:eastAsia="zh-TW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775E5" w:rsidRPr="00B02CC4">
        <w:rPr>
          <w:rFonts w:asciiTheme="minorEastAsia" w:eastAsiaTheme="minorEastAsia" w:hAnsiTheme="minorEastAsia" w:cs="新細明體" w:hint="eastAsia"/>
          <w:b/>
          <w:sz w:val="44"/>
          <w:szCs w:val="24"/>
          <w:lang w:eastAsia="zh-TW"/>
        </w:rPr>
        <w:t>自我介紹</w:t>
      </w:r>
    </w:p>
    <w:p w:rsidR="00426E9C" w:rsidRPr="00B02CC4" w:rsidRDefault="003775E5" w:rsidP="006E6C73">
      <w:pPr>
        <w:pStyle w:val="a3"/>
        <w:wordWrap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02CC4">
        <w:rPr>
          <w:rFonts w:asciiTheme="minorEastAsia" w:eastAsiaTheme="minorEastAsia" w:hAnsiTheme="minorEastAsia" w:cs="新細明體" w:hint="eastAsia"/>
          <w:sz w:val="24"/>
          <w:szCs w:val="24"/>
          <w:lang w:eastAsia="zh-TW"/>
        </w:rPr>
        <w:t>（請依照下列欄位所示填寫，</w:t>
      </w:r>
      <w:r w:rsidR="00DC2817" w:rsidRPr="00B02CC4">
        <w:rPr>
          <w:rFonts w:asciiTheme="minorEastAsia" w:eastAsiaTheme="minorEastAsia" w:hAnsiTheme="minorEastAsia" w:cs="新細明體" w:hint="eastAsia"/>
          <w:sz w:val="24"/>
          <w:szCs w:val="24"/>
          <w:lang w:eastAsia="zh-TW"/>
        </w:rPr>
        <w:t>可自行延伸欄位大小和頁數</w:t>
      </w:r>
      <w:r w:rsidRPr="00B02CC4">
        <w:rPr>
          <w:rFonts w:asciiTheme="minorEastAsia" w:eastAsiaTheme="minorEastAsia" w:hAnsiTheme="minorEastAsia" w:cs="新細明體" w:hint="eastAsia"/>
          <w:sz w:val="24"/>
          <w:szCs w:val="24"/>
          <w:lang w:eastAsia="zh-TW"/>
        </w:rPr>
        <w:t>，感謝。）</w:t>
      </w:r>
    </w:p>
    <w:tbl>
      <w:tblPr>
        <w:tblOverlap w:val="never"/>
        <w:tblW w:w="992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97"/>
        <w:gridCol w:w="7926"/>
      </w:tblGrid>
      <w:tr w:rsidR="00426E9C" w:rsidRPr="00B02CC4" w:rsidTr="003775E5">
        <w:trPr>
          <w:trHeight w:val="1667"/>
          <w:jc w:val="center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3775E5" w:rsidP="003775E5">
            <w:pPr>
              <w:pStyle w:val="s0"/>
              <w:rPr>
                <w:rFonts w:asciiTheme="minorEastAsia" w:eastAsiaTheme="minorEastAsia" w:hAnsiTheme="minorEastAsia" w:cs="細明體"/>
                <w:sz w:val="22"/>
                <w:szCs w:val="20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szCs w:val="20"/>
                <w:lang w:eastAsia="zh-TW"/>
              </w:rPr>
              <w:t>為什麼你要申請參加本次國際青少年大會？</w:t>
            </w:r>
          </w:p>
        </w:tc>
        <w:tc>
          <w:tcPr>
            <w:tcW w:w="7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6E9C" w:rsidRPr="00B02CC4" w:rsidRDefault="00426E9C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</w:tc>
      </w:tr>
      <w:tr w:rsidR="00426E9C" w:rsidRPr="00B02CC4" w:rsidTr="003775E5">
        <w:trPr>
          <w:trHeight w:val="1910"/>
          <w:jc w:val="center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5E5" w:rsidRPr="00B02CC4" w:rsidRDefault="003775E5" w:rsidP="003775E5">
            <w:pPr>
              <w:pStyle w:val="s0"/>
              <w:rPr>
                <w:rFonts w:asciiTheme="minorEastAsia" w:eastAsiaTheme="minorEastAsia" w:hAnsiTheme="minorEastAsia" w:cs="細明體"/>
                <w:sz w:val="22"/>
                <w:szCs w:val="20"/>
                <w:lang w:eastAsia="zh-TW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szCs w:val="20"/>
                <w:lang w:eastAsia="zh-TW"/>
              </w:rPr>
              <w:t>請問您有參與過</w:t>
            </w:r>
          </w:p>
          <w:p w:rsidR="00426E9C" w:rsidRPr="00B02CC4" w:rsidRDefault="003775E5" w:rsidP="003775E5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B02CC4">
              <w:rPr>
                <w:rFonts w:asciiTheme="minorEastAsia" w:eastAsiaTheme="minorEastAsia" w:hAnsiTheme="minorEastAsia" w:cs="細明體" w:hint="eastAsia"/>
                <w:sz w:val="22"/>
                <w:szCs w:val="20"/>
                <w:lang w:eastAsia="zh-TW"/>
              </w:rPr>
              <w:t>任何關於「慰安婦」議題的活動嗎？</w:t>
            </w:r>
          </w:p>
        </w:tc>
        <w:tc>
          <w:tcPr>
            <w:tcW w:w="7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</w:tc>
      </w:tr>
      <w:tr w:rsidR="00426E9C" w:rsidRPr="00B02CC4" w:rsidTr="003775E5">
        <w:trPr>
          <w:trHeight w:val="1073"/>
          <w:jc w:val="center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3775E5" w:rsidP="003775E5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szCs w:val="20"/>
                <w:lang w:eastAsia="zh-TW"/>
              </w:rPr>
              <w:t>你希望從本次國際青少年大會的活動中，得到甚麼樣的經驗？（期望或活動）</w:t>
            </w:r>
          </w:p>
        </w:tc>
        <w:tc>
          <w:tcPr>
            <w:tcW w:w="7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426E9C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  <w:p w:rsidR="00426E9C" w:rsidRPr="00B02CC4" w:rsidRDefault="00426E9C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  <w:p w:rsidR="003775E5" w:rsidRPr="00B02CC4" w:rsidRDefault="003775E5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</w:tc>
      </w:tr>
      <w:tr w:rsidR="00426E9C" w:rsidRPr="00B02CC4" w:rsidTr="003775E5">
        <w:trPr>
          <w:trHeight w:val="3069"/>
          <w:jc w:val="center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3775E5" w:rsidP="003775E5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szCs w:val="20"/>
                <w:lang w:eastAsia="zh-TW"/>
              </w:rPr>
              <w:t>在參與國際青少年大會之後，你會對於「慰安婦」議題相關的活動有甚麼樣的行動或構想？</w:t>
            </w:r>
          </w:p>
        </w:tc>
        <w:tc>
          <w:tcPr>
            <w:tcW w:w="7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426E9C" w:rsidP="003775E5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</w:tc>
      </w:tr>
      <w:tr w:rsidR="00426E9C" w:rsidRPr="00B02CC4" w:rsidTr="003775E5">
        <w:trPr>
          <w:trHeight w:val="3069"/>
          <w:jc w:val="center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3775E5" w:rsidP="000B44AD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0"/>
                <w:lang w:eastAsia="zh-TW"/>
              </w:rPr>
            </w:pPr>
            <w:r w:rsidRPr="00B02CC4">
              <w:rPr>
                <w:rFonts w:asciiTheme="minorEastAsia" w:eastAsiaTheme="minorEastAsia" w:hAnsiTheme="minorEastAsia" w:cs="Times New Roman" w:hint="eastAsia"/>
                <w:sz w:val="22"/>
                <w:szCs w:val="20"/>
                <w:lang w:eastAsia="zh-TW"/>
              </w:rPr>
              <w:t>意見與問題</w:t>
            </w:r>
          </w:p>
        </w:tc>
        <w:tc>
          <w:tcPr>
            <w:tcW w:w="7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6E9C" w:rsidRPr="00B02CC4" w:rsidRDefault="00426E9C" w:rsidP="000B44AD">
            <w:pPr>
              <w:pStyle w:val="a3"/>
              <w:rPr>
                <w:rFonts w:asciiTheme="minorEastAsia" w:eastAsiaTheme="minorEastAsia" w:hAnsiTheme="minorEastAsia" w:cs="Times New Roman"/>
                <w:sz w:val="22"/>
                <w:szCs w:val="20"/>
                <w:lang w:eastAsia="zh-TW"/>
              </w:rPr>
            </w:pPr>
          </w:p>
        </w:tc>
      </w:tr>
    </w:tbl>
    <w:p w:rsidR="00150704" w:rsidRPr="00A4767C" w:rsidRDefault="00150704">
      <w:pPr>
        <w:rPr>
          <w:rFonts w:asciiTheme="majorEastAsia" w:eastAsiaTheme="majorEastAsia" w:hAnsiTheme="majorEastAsia"/>
          <w:lang w:eastAsia="zh-TW"/>
        </w:rPr>
      </w:pPr>
    </w:p>
    <w:sectPr w:rsidR="00150704" w:rsidRPr="00A4767C" w:rsidSect="006E6C73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FE" w:rsidRDefault="00ED76FE" w:rsidP="00434D3F">
      <w:pPr>
        <w:spacing w:after="0" w:line="240" w:lineRule="auto"/>
      </w:pPr>
      <w:r>
        <w:separator/>
      </w:r>
    </w:p>
  </w:endnote>
  <w:endnote w:type="continuationSeparator" w:id="0">
    <w:p w:rsidR="00ED76FE" w:rsidRDefault="00ED76FE" w:rsidP="0043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FE" w:rsidRDefault="00ED76FE" w:rsidP="00434D3F">
      <w:pPr>
        <w:spacing w:after="0" w:line="240" w:lineRule="auto"/>
      </w:pPr>
      <w:r>
        <w:separator/>
      </w:r>
    </w:p>
  </w:footnote>
  <w:footnote w:type="continuationSeparator" w:id="0">
    <w:p w:rsidR="00ED76FE" w:rsidRDefault="00ED76FE" w:rsidP="00434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9C"/>
    <w:rsid w:val="00005AEB"/>
    <w:rsid w:val="00150704"/>
    <w:rsid w:val="0026057E"/>
    <w:rsid w:val="002D32EC"/>
    <w:rsid w:val="003775E5"/>
    <w:rsid w:val="00426E9C"/>
    <w:rsid w:val="00434D3F"/>
    <w:rsid w:val="005542D4"/>
    <w:rsid w:val="006E6C73"/>
    <w:rsid w:val="006F775A"/>
    <w:rsid w:val="008D68AD"/>
    <w:rsid w:val="00975051"/>
    <w:rsid w:val="009A753A"/>
    <w:rsid w:val="009E1660"/>
    <w:rsid w:val="00A00506"/>
    <w:rsid w:val="00A4767C"/>
    <w:rsid w:val="00AF0F2F"/>
    <w:rsid w:val="00B02CC4"/>
    <w:rsid w:val="00B2187B"/>
    <w:rsid w:val="00B70FC1"/>
    <w:rsid w:val="00B765EB"/>
    <w:rsid w:val="00D1663F"/>
    <w:rsid w:val="00DC2817"/>
    <w:rsid w:val="00E006CA"/>
    <w:rsid w:val="00ED76FE"/>
    <w:rsid w:val="00F72458"/>
    <w:rsid w:val="00F75D49"/>
    <w:rsid w:val="00F87D85"/>
    <w:rsid w:val="00F9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7ECD0-AE8B-469A-8E09-3B90D36A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9C"/>
    <w:pPr>
      <w:widowControl w:val="0"/>
      <w:wordWrap w:val="0"/>
      <w:autoSpaceDE w:val="0"/>
      <w:autoSpaceDN w:val="0"/>
      <w:spacing w:after="160" w:line="259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6E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Batang" w:eastAsia="Batang"/>
      <w:color w:val="000000"/>
      <w:sz w:val="20"/>
      <w:lang w:eastAsia="ko-KR"/>
    </w:rPr>
  </w:style>
  <w:style w:type="paragraph" w:customStyle="1" w:styleId="s0">
    <w:name w:val="s0"/>
    <w:uiPriority w:val="35"/>
    <w:rsid w:val="00426E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Batang" w:eastAsia="Batang"/>
      <w:color w:val="000000"/>
      <w:lang w:eastAsia="ko-KR"/>
    </w:rPr>
  </w:style>
  <w:style w:type="paragraph" w:customStyle="1" w:styleId="MS">
    <w:name w:val="MS바탕글"/>
    <w:uiPriority w:val="36"/>
    <w:rsid w:val="00426E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Malgun Gothic" w:eastAsia="Malgun Gothic"/>
      <w:color w:val="000000"/>
      <w:sz w:val="20"/>
      <w:lang w:eastAsia="ko-KR"/>
    </w:rPr>
  </w:style>
  <w:style w:type="character" w:styleId="a4">
    <w:name w:val="Emphasis"/>
    <w:basedOn w:val="a0"/>
    <w:uiPriority w:val="20"/>
    <w:qFormat/>
    <w:rsid w:val="00F7245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34D3F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4D3F"/>
    <w:rPr>
      <w:sz w:val="20"/>
      <w:szCs w:val="20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434D3F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4D3F"/>
    <w:rPr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8D68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8AD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輔導組</cp:lastModifiedBy>
  <cp:revision>2</cp:revision>
  <cp:lastPrinted>2018-04-16T04:27:00Z</cp:lastPrinted>
  <dcterms:created xsi:type="dcterms:W3CDTF">2019-04-10T01:23:00Z</dcterms:created>
  <dcterms:modified xsi:type="dcterms:W3CDTF">2019-04-10T01:23:00Z</dcterms:modified>
</cp:coreProperties>
</file>