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904"/>
        <w:gridCol w:w="1464"/>
        <w:gridCol w:w="1872"/>
        <w:gridCol w:w="1957"/>
        <w:gridCol w:w="2268"/>
        <w:gridCol w:w="1482"/>
        <w:gridCol w:w="1518"/>
        <w:gridCol w:w="1621"/>
        <w:gridCol w:w="1336"/>
      </w:tblGrid>
      <w:tr w:rsidR="00800ED1" w:rsidRPr="00631544" w:rsidTr="00045645">
        <w:trPr>
          <w:trHeight w:val="567"/>
          <w:jc w:val="center"/>
        </w:trPr>
        <w:tc>
          <w:tcPr>
            <w:tcW w:w="16084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00ED1" w:rsidRPr="00040535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0535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基隆市立成功國中</w:t>
            </w:r>
            <w:proofErr w:type="gramStart"/>
            <w:r w:rsidR="008D095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C095F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proofErr w:type="gramEnd"/>
            <w:r w:rsidRPr="00040535">
              <w:rPr>
                <w:rFonts w:ascii="標楷體" w:eastAsia="標楷體" w:hAnsi="標楷體" w:hint="eastAsia"/>
                <w:b/>
                <w:sz w:val="32"/>
                <w:szCs w:val="32"/>
              </w:rPr>
              <w:t>年度高中職五專多元入學作業日程一覽表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8D095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5F157C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="005F157C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="005F157C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4E39D1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4E39D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4E39D1" w:rsidRPr="00D838E9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4E39D1" w:rsidRPr="00D838E9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925553" w:rsidRPr="00D838E9">
              <w:rPr>
                <w:rFonts w:ascii="標楷體" w:eastAsia="標楷體" w:hAnsi="標楷體" w:hint="eastAsia"/>
                <w:b/>
                <w:sz w:val="20"/>
                <w:szCs w:val="20"/>
              </w:rPr>
              <w:t>本日程表</w:t>
            </w:r>
            <w:r w:rsidR="004E39D1" w:rsidRPr="00D838E9">
              <w:rPr>
                <w:rFonts w:ascii="標楷體" w:eastAsia="標楷體" w:hAnsi="標楷體" w:hint="eastAsia"/>
                <w:b/>
                <w:sz w:val="20"/>
                <w:szCs w:val="20"/>
              </w:rPr>
              <w:t>共</w:t>
            </w:r>
            <w:proofErr w:type="gramStart"/>
            <w:r w:rsidR="004E39D1" w:rsidRPr="00D838E9">
              <w:rPr>
                <w:rFonts w:ascii="標楷體" w:eastAsia="標楷體" w:hAnsi="標楷體" w:hint="eastAsia"/>
                <w:b/>
                <w:sz w:val="20"/>
                <w:szCs w:val="20"/>
              </w:rPr>
              <w:t>兩面)</w:t>
            </w:r>
            <w:proofErr w:type="gramEnd"/>
          </w:p>
        </w:tc>
      </w:tr>
      <w:tr w:rsidR="002B4AF4" w:rsidRPr="00631544" w:rsidTr="00D92CC6">
        <w:trPr>
          <w:trHeight w:val="567"/>
          <w:jc w:val="center"/>
        </w:trPr>
        <w:tc>
          <w:tcPr>
            <w:tcW w:w="184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項</w:t>
            </w:r>
            <w:r w:rsidRPr="00631544">
              <w:rPr>
                <w:rFonts w:ascii="標楷體" w:eastAsia="標楷體" w:hAnsi="標楷體" w:cs="新細明體" w:hint="eastAsia"/>
              </w:rPr>
              <w:t xml:space="preserve">　</w:t>
            </w:r>
            <w:r w:rsidRPr="00631544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955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2F0960" w:rsidRDefault="00800ED1" w:rsidP="002F0960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F0960">
              <w:rPr>
                <w:rFonts w:ascii="標楷體" w:eastAsia="標楷體" w:hAnsi="標楷體" w:hint="eastAsia"/>
                <w:sz w:val="22"/>
                <w:szCs w:val="22"/>
              </w:rPr>
              <w:t>報名費</w:t>
            </w:r>
          </w:p>
        </w:tc>
        <w:tc>
          <w:tcPr>
            <w:tcW w:w="1608" w:type="dxa"/>
            <w:tcBorders>
              <w:top w:val="single" w:sz="2" w:space="0" w:color="auto"/>
              <w:right w:val="thinThickThinSmallGap" w:sz="24" w:space="0" w:color="auto"/>
            </w:tcBorders>
            <w:shd w:val="clear" w:color="auto" w:fill="FFFF66"/>
            <w:vAlign w:val="center"/>
          </w:tcPr>
          <w:p w:rsidR="004C78F2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C78F2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4C78F2">
              <w:rPr>
                <w:rFonts w:ascii="標楷體" w:eastAsia="標楷體" w:hAnsi="標楷體" w:hint="eastAsia"/>
                <w:sz w:val="18"/>
                <w:szCs w:val="18"/>
              </w:rPr>
              <w:t>計成績及</w:t>
            </w:r>
          </w:p>
          <w:p w:rsidR="00800ED1" w:rsidRPr="004C78F2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78F2">
              <w:rPr>
                <w:rFonts w:ascii="標楷體" w:eastAsia="標楷體" w:hAnsi="標楷體" w:hint="eastAsia"/>
                <w:sz w:val="18"/>
                <w:szCs w:val="18"/>
              </w:rPr>
              <w:t>門檻</w:t>
            </w:r>
          </w:p>
        </w:tc>
        <w:tc>
          <w:tcPr>
            <w:tcW w:w="1484" w:type="dxa"/>
            <w:tcBorders>
              <w:top w:val="single" w:sz="2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C000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31544">
              <w:rPr>
                <w:rFonts w:ascii="標楷體" w:eastAsia="標楷體" w:hAnsi="標楷體" w:hint="eastAsia"/>
                <w:b/>
              </w:rPr>
              <w:t>校內報名</w:t>
            </w:r>
          </w:p>
        </w:tc>
        <w:tc>
          <w:tcPr>
            <w:tcW w:w="2032" w:type="dxa"/>
            <w:tcBorders>
              <w:top w:val="single" w:sz="2" w:space="0" w:color="auto"/>
              <w:left w:val="thinThickThinSmallGap" w:sz="24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 發</w:t>
            </w:r>
          </w:p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准考證</w:t>
            </w:r>
          </w:p>
        </w:tc>
        <w:tc>
          <w:tcPr>
            <w:tcW w:w="2349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寄發成績(通知)單</w:t>
            </w:r>
          </w:p>
        </w:tc>
        <w:tc>
          <w:tcPr>
            <w:tcW w:w="151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分發、放榜</w:t>
            </w:r>
          </w:p>
        </w:tc>
        <w:tc>
          <w:tcPr>
            <w:tcW w:w="1668" w:type="dxa"/>
            <w:tcBorders>
              <w:top w:val="single" w:sz="2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1386" w:type="dxa"/>
            <w:tcBorders>
              <w:top w:val="single" w:sz="2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1544">
              <w:rPr>
                <w:rFonts w:ascii="標楷體" w:eastAsia="標楷體" w:hAnsi="標楷體" w:hint="eastAsia"/>
              </w:rPr>
              <w:t>放棄期限</w:t>
            </w:r>
          </w:p>
        </w:tc>
      </w:tr>
      <w:tr w:rsidR="002B4AF4" w:rsidRPr="00631544" w:rsidTr="00D92CC6">
        <w:trPr>
          <w:trHeight w:val="476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國中教育會考</w:t>
            </w:r>
          </w:p>
        </w:tc>
        <w:tc>
          <w:tcPr>
            <w:tcW w:w="955" w:type="dxa"/>
            <w:vAlign w:val="center"/>
          </w:tcPr>
          <w:p w:rsidR="00800ED1" w:rsidRPr="002F09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F0960">
              <w:rPr>
                <w:rFonts w:ascii="標楷體" w:eastAsia="標楷體" w:hAnsi="標楷體" w:hint="eastAsia"/>
                <w:sz w:val="17"/>
                <w:szCs w:val="17"/>
              </w:rPr>
              <w:t>應屆畢業生免繳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927C9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2492C">
              <w:rPr>
                <w:rFonts w:ascii="標楷體" w:eastAsia="標楷體" w:hAnsi="標楷體" w:hint="eastAsia"/>
                <w:b/>
                <w:sz w:val="18"/>
                <w:szCs w:val="18"/>
              </w:rPr>
              <w:t>3/</w:t>
            </w:r>
            <w:r w:rsidR="00503C02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5F157C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047EB4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5F157C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  <w:r w:rsidR="00047EB4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:rsidR="00800ED1" w:rsidRPr="002D1DDA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D1DDA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註冊組</w:t>
            </w:r>
            <w:r w:rsidRPr="002D1DDA">
              <w:rPr>
                <w:rFonts w:ascii="標楷體" w:eastAsia="標楷體" w:hAnsi="標楷體" w:hint="eastAsia"/>
                <w:b/>
                <w:sz w:val="18"/>
                <w:szCs w:val="18"/>
              </w:rPr>
              <w:t>集體報名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(五)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</w:t>
            </w:r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)~5/</w:t>
            </w:r>
            <w:r w:rsidR="008D095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(日)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503C0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18" w:type="dxa"/>
            <w:vAlign w:val="center"/>
          </w:tcPr>
          <w:p w:rsidR="00800ED1" w:rsidRPr="002D1DDA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ind w:left="180" w:hangingChars="100" w:hanging="1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B4AF4" w:rsidRPr="00631544" w:rsidTr="002F5998">
        <w:trPr>
          <w:trHeight w:val="62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2F5998" w:rsidRPr="000E57B6" w:rsidRDefault="002F5998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A275B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特色招生</w:t>
            </w:r>
            <w:proofErr w:type="gramStart"/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專業群科甄選</w:t>
            </w:r>
            <w:proofErr w:type="gramEnd"/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</w:tc>
        <w:tc>
          <w:tcPr>
            <w:tcW w:w="2563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:rsidR="002F5998" w:rsidRPr="00B03DE8" w:rsidRDefault="002F5998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詳見簡章內各招生學校之規定</w:t>
            </w:r>
          </w:p>
          <w:p w:rsidR="002F5998" w:rsidRDefault="002F5998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sz w:val="18"/>
                <w:szCs w:val="18"/>
              </w:rPr>
              <w:t>要報名的同學請洽</w:t>
            </w:r>
          </w:p>
          <w:p w:rsidR="002F5998" w:rsidRPr="00B03DE8" w:rsidRDefault="002F5998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DE8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F5998" w:rsidRPr="00AB0D88" w:rsidRDefault="002F5998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5F157C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  <w:vAlign w:val="center"/>
          </w:tcPr>
          <w:p w:rsidR="002F5998" w:rsidRPr="00AB0D88" w:rsidRDefault="005F157C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北市</w:t>
            </w:r>
            <w:r w:rsidR="00560848">
              <w:rPr>
                <w:rFonts w:ascii="標楷體" w:eastAsia="標楷體" w:hAnsi="標楷體" w:hint="eastAsia"/>
                <w:sz w:val="18"/>
                <w:szCs w:val="18"/>
              </w:rPr>
              <w:t>(術科)</w:t>
            </w:r>
            <w:r w:rsidR="002F5998" w:rsidRPr="00AB0D88">
              <w:rPr>
                <w:rFonts w:ascii="標楷體" w:eastAsia="標楷體" w:hAnsi="標楷體" w:hint="eastAsia"/>
                <w:sz w:val="18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F5998" w:rsidRPr="00AB0D88">
              <w:rPr>
                <w:rFonts w:ascii="標楷體" w:eastAsia="標楷體" w:hAnsi="標楷體" w:hint="eastAsia"/>
                <w:sz w:val="18"/>
                <w:szCs w:val="18"/>
              </w:rPr>
              <w:t xml:space="preserve"> (日)</w:t>
            </w:r>
          </w:p>
          <w:p w:rsidR="005F157C" w:rsidRDefault="005F157C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2F599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時間及地點詳見各招生學校簡章</w:t>
            </w:r>
          </w:p>
          <w:p w:rsidR="005F157C" w:rsidRDefault="005F157C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F157C" w:rsidRPr="00AB0D88" w:rsidRDefault="005F157C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新北市</w:t>
            </w:r>
            <w:r w:rsidR="00560848">
              <w:rPr>
                <w:rFonts w:ascii="標楷體" w:eastAsia="標楷體" w:hAnsi="標楷體" w:hint="eastAsia"/>
                <w:sz w:val="18"/>
                <w:szCs w:val="18"/>
              </w:rPr>
              <w:t>(術科)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4/24(六)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5/1</w:t>
            </w:r>
            <w:r w:rsidR="0090402D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 xml:space="preserve"> (</w:t>
            </w:r>
            <w:proofErr w:type="gramStart"/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上午9時起</w:t>
            </w:r>
          </w:p>
        </w:tc>
        <w:tc>
          <w:tcPr>
            <w:tcW w:w="1515" w:type="dxa"/>
            <w:vAlign w:val="center"/>
          </w:tcPr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6/</w:t>
            </w:r>
            <w:r w:rsidR="005608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 xml:space="preserve"> (三)</w:t>
            </w:r>
          </w:p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上午9時</w:t>
            </w:r>
          </w:p>
        </w:tc>
        <w:tc>
          <w:tcPr>
            <w:tcW w:w="1671" w:type="dxa"/>
            <w:vAlign w:val="center"/>
          </w:tcPr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6/1</w:t>
            </w:r>
            <w:r w:rsidR="00560848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 xml:space="preserve"> (四)</w:t>
            </w:r>
          </w:p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上午9時至12時</w:t>
            </w:r>
          </w:p>
        </w:tc>
        <w:tc>
          <w:tcPr>
            <w:tcW w:w="1386" w:type="dxa"/>
            <w:vAlign w:val="center"/>
          </w:tcPr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56084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 xml:space="preserve"> (五)</w:t>
            </w:r>
          </w:p>
          <w:p w:rsidR="002F5998" w:rsidRPr="00AB0D88" w:rsidRDefault="002F5998" w:rsidP="002F59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B0D88">
              <w:rPr>
                <w:rFonts w:ascii="標楷體" w:eastAsia="標楷體" w:hAnsi="標楷體" w:hint="eastAsia"/>
                <w:sz w:val="18"/>
                <w:szCs w:val="18"/>
              </w:rPr>
              <w:t>上午11時前</w:t>
            </w:r>
          </w:p>
        </w:tc>
      </w:tr>
      <w:tr w:rsidR="002B4AF4" w:rsidRPr="00631544" w:rsidTr="00203918">
        <w:trPr>
          <w:trHeight w:val="686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E57C9D" w:rsidRPr="009663CF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新北市特色招生</w:t>
            </w:r>
            <w:proofErr w:type="gramStart"/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專業群科甄選</w:t>
            </w:r>
            <w:proofErr w:type="gramEnd"/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</w:tc>
        <w:tc>
          <w:tcPr>
            <w:tcW w:w="2563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:rsidR="00E57C9D" w:rsidRPr="00631544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6"/>
            </w:tblGrid>
            <w:tr w:rsidR="00AB0D88" w:rsidRPr="00AB0D88">
              <w:trPr>
                <w:trHeight w:val="209"/>
              </w:trPr>
              <w:tc>
                <w:tcPr>
                  <w:tcW w:w="0" w:type="auto"/>
                </w:tcPr>
                <w:p w:rsidR="00E57C9D" w:rsidRPr="00AB0D88" w:rsidRDefault="004C095F" w:rsidP="00701E03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</w:rPr>
                    <w:t>2</w:t>
                  </w:r>
                  <w:r w:rsidR="00E57C9D"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/</w:t>
                  </w:r>
                  <w:r w:rsidR="005F157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17</w:t>
                  </w:r>
                  <w:r w:rsidR="00E57C9D"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="005F157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三</w:t>
                  </w:r>
                  <w:r w:rsidR="00E57C9D"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)</w:t>
                  </w:r>
                  <w:r w:rsidR="005F157C">
                    <w:rPr>
                      <w:rFonts w:ascii="標楷體" w:eastAsia="標楷體" w:hAnsi="標楷體"/>
                      <w:sz w:val="18"/>
                      <w:szCs w:val="18"/>
                    </w:rPr>
                    <w:t>~3/4(</w:t>
                  </w:r>
                  <w:r w:rsidR="005F157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四)</w:t>
                  </w:r>
                  <w:r w:rsidR="00E57C9D" w:rsidRPr="00AB0D8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書審報名</w:t>
                  </w:r>
                </w:p>
                <w:p w:rsidR="00E57C9D" w:rsidRPr="00AB0D88" w:rsidRDefault="00E57C9D" w:rsidP="002F0960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3/</w:t>
                  </w:r>
                  <w:r w:rsidR="00822DAB" w:rsidRPr="00AB0D8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="005F157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9</w:t>
                  </w:r>
                  <w:r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="005F157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</w:t>
                  </w:r>
                  <w:r w:rsidRPr="00AB0D88">
                    <w:rPr>
                      <w:rFonts w:ascii="標楷體" w:eastAsia="標楷體" w:hAnsi="標楷體"/>
                      <w:sz w:val="18"/>
                      <w:szCs w:val="18"/>
                    </w:rPr>
                    <w:t>)</w:t>
                  </w:r>
                  <w:r w:rsidRPr="00AB0D8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術科報名</w:t>
                  </w:r>
                </w:p>
              </w:tc>
            </w:tr>
          </w:tbl>
          <w:p w:rsidR="00E57C9D" w:rsidRPr="00AB0D8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E57C9D" w:rsidRPr="004C095F" w:rsidRDefault="004C095F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3/22(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一)公告第一階段書面審查成績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C9D" w:rsidRPr="00AB0D8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E57C9D" w:rsidRPr="00AB0D88" w:rsidRDefault="00E57C9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3/2</w:t>
            </w:r>
            <w:r w:rsidR="0090402D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22DAB" w:rsidRPr="00AB0D8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)書審</w:t>
            </w:r>
          </w:p>
          <w:p w:rsidR="00E57C9D" w:rsidRDefault="0090402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E57C9D" w:rsidRPr="00AB0D88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E57C9D" w:rsidRPr="00AB0D8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="00E57C9D" w:rsidRPr="00AB0D88">
              <w:rPr>
                <w:rFonts w:ascii="標楷體" w:eastAsia="標楷體" w:hAnsi="標楷體" w:hint="eastAsia"/>
                <w:sz w:val="16"/>
                <w:szCs w:val="16"/>
              </w:rPr>
              <w:t>)術科</w:t>
            </w:r>
          </w:p>
          <w:p w:rsidR="0090402D" w:rsidRPr="00AB0D88" w:rsidRDefault="0090402D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測驗</w:t>
            </w:r>
          </w:p>
        </w:tc>
        <w:tc>
          <w:tcPr>
            <w:tcW w:w="1518" w:type="dxa"/>
            <w:vAlign w:val="center"/>
          </w:tcPr>
          <w:tbl>
            <w:tblPr>
              <w:tblW w:w="1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4"/>
              <w:gridCol w:w="236"/>
            </w:tblGrid>
            <w:tr w:rsidR="009F3D32" w:rsidRPr="00AB0D88" w:rsidTr="00B36161">
              <w:trPr>
                <w:trHeight w:val="161"/>
              </w:trPr>
              <w:tc>
                <w:tcPr>
                  <w:tcW w:w="1064" w:type="dxa"/>
                </w:tcPr>
                <w:p w:rsidR="009F3D32" w:rsidRPr="00AB0D88" w:rsidRDefault="009F3D32" w:rsidP="009F3D32">
                  <w:pPr>
                    <w:adjustRightInd w:val="0"/>
                    <w:snapToGrid w:val="0"/>
                    <w:ind w:rightChars="-89" w:right="-214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放榜6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/9(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三)</w:t>
                  </w:r>
                  <w:r w:rsidRPr="00AB0D8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正取</w:t>
                  </w:r>
                  <w:r w:rsidRPr="00AB0D88">
                    <w:rPr>
                      <w:rFonts w:ascii="標楷體" w:eastAsia="標楷體" w:hAnsi="標楷體"/>
                      <w:sz w:val="16"/>
                      <w:szCs w:val="16"/>
                    </w:rPr>
                    <w:t>6/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10</w:t>
                  </w:r>
                  <w:r w:rsidRPr="00AB0D88">
                    <w:rPr>
                      <w:rFonts w:ascii="標楷體" w:eastAsia="標楷體" w:hAnsi="標楷體"/>
                      <w:sz w:val="16"/>
                      <w:szCs w:val="16"/>
                    </w:rPr>
                    <w:t>(</w:t>
                  </w:r>
                  <w:r w:rsidRPr="00AB0D8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四</w:t>
                  </w:r>
                  <w:r w:rsidR="00B36161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)</w:t>
                  </w:r>
                </w:p>
                <w:p w:rsidR="009F3D32" w:rsidRPr="00AB0D88" w:rsidRDefault="009F3D32" w:rsidP="009F3D32">
                  <w:pPr>
                    <w:adjustRightInd w:val="0"/>
                    <w:snapToGrid w:val="0"/>
                    <w:ind w:rightChars="-89" w:right="-214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AB0D8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備取</w:t>
                  </w:r>
                  <w:r w:rsidRPr="00AB0D88">
                    <w:rPr>
                      <w:rFonts w:ascii="標楷體" w:eastAsia="標楷體" w:hAnsi="標楷體"/>
                      <w:sz w:val="16"/>
                      <w:szCs w:val="16"/>
                    </w:rPr>
                    <w:t>6/1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</w:t>
                  </w:r>
                  <w:r w:rsidRPr="00AB0D88">
                    <w:rPr>
                      <w:rFonts w:ascii="標楷體" w:eastAsia="標楷體" w:hAnsi="標楷體"/>
                      <w:sz w:val="16"/>
                      <w:szCs w:val="16"/>
                    </w:rPr>
                    <w:t>(</w:t>
                  </w:r>
                  <w:r w:rsidRPr="00AB0D8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五</w:t>
                  </w:r>
                  <w:r w:rsidR="00280F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:rsidR="009F3D32" w:rsidRPr="00AB0D88" w:rsidRDefault="009F3D32" w:rsidP="00822DAB">
                  <w:pPr>
                    <w:adjustRightInd w:val="0"/>
                    <w:snapToGrid w:val="0"/>
                    <w:ind w:rightChars="-89" w:right="-214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</w:tbl>
          <w:p w:rsidR="00E57C9D" w:rsidRPr="00AB0D88" w:rsidRDefault="00E57C9D" w:rsidP="00822D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822DAB" w:rsidRPr="00AB0D88" w:rsidRDefault="00822DAB" w:rsidP="00822D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正取6/1</w:t>
            </w:r>
            <w:r w:rsidR="009F3D32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</w:p>
          <w:p w:rsidR="00E57C9D" w:rsidRPr="00AB0D88" w:rsidRDefault="00822DAB" w:rsidP="00822D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備取6/1</w:t>
            </w:r>
            <w:r w:rsidR="009F3D32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B0D88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</w:p>
        </w:tc>
        <w:tc>
          <w:tcPr>
            <w:tcW w:w="13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1"/>
            </w:tblGrid>
            <w:tr w:rsidR="00AB0D88" w:rsidRPr="00AB0D88">
              <w:trPr>
                <w:trHeight w:val="161"/>
              </w:trPr>
              <w:tc>
                <w:tcPr>
                  <w:tcW w:w="0" w:type="auto"/>
                </w:tcPr>
                <w:p w:rsidR="00822DAB" w:rsidRPr="00AB0D88" w:rsidRDefault="00822DAB" w:rsidP="00822DA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正取</w:t>
                  </w:r>
                  <w:r w:rsidR="00AB0D88"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/1</w:t>
                  </w:r>
                  <w:r w:rsidR="009F3D3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0</w:t>
                  </w: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(四)</w:t>
                  </w:r>
                </w:p>
                <w:p w:rsidR="00E57C9D" w:rsidRPr="00AB0D88" w:rsidRDefault="00822DAB" w:rsidP="00822DAB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備取</w:t>
                  </w:r>
                  <w:r w:rsidR="00AB0D88"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6</w:t>
                  </w: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/1</w:t>
                  </w:r>
                  <w:r w:rsidR="009F3D32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1</w:t>
                  </w:r>
                  <w:r w:rsidRPr="00AB0D88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(五)</w:t>
                  </w:r>
                </w:p>
              </w:tc>
            </w:tr>
          </w:tbl>
          <w:p w:rsidR="00E57C9D" w:rsidRPr="00AB0D88" w:rsidRDefault="00E57C9D" w:rsidP="00822DA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B4AF4" w:rsidRPr="00631544" w:rsidTr="00015648">
        <w:trPr>
          <w:trHeight w:val="676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產業特殊需求類科優先入學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55D9A" w:rsidRPr="00967600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5"/>
                <w:szCs w:val="15"/>
              </w:rPr>
            </w:pPr>
            <w:r w:rsidRPr="00967600">
              <w:rPr>
                <w:rFonts w:ascii="標楷體" w:eastAsia="標楷體" w:hAnsi="標楷體" w:hint="eastAsia"/>
                <w:sz w:val="15"/>
                <w:szCs w:val="15"/>
              </w:rPr>
              <w:t>需具備其中一種身分方可報名：</w:t>
            </w:r>
          </w:p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2492C">
              <w:rPr>
                <w:rFonts w:ascii="標楷體" w:eastAsia="標楷體" w:hAnsi="標楷體" w:hint="eastAsia"/>
                <w:sz w:val="16"/>
                <w:szCs w:val="16"/>
              </w:rPr>
              <w:t>低收入戶;中低收入戶;失業勞工、特殊境遇家庭、農漁民、身心障礙人士之子女;軍公教遺族;育幼院童;原住民</w:t>
            </w:r>
          </w:p>
        </w:tc>
        <w:tc>
          <w:tcPr>
            <w:tcW w:w="1484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55D9A" w:rsidRDefault="00655D9A" w:rsidP="00655D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請洽</w:t>
            </w:r>
          </w:p>
          <w:p w:rsidR="00655D9A" w:rsidRPr="00631544" w:rsidRDefault="00655D9A" w:rsidP="00655D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輔導室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生涯</w:t>
            </w:r>
            <w:r w:rsidRPr="0063154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組</w:t>
            </w:r>
          </w:p>
        </w:tc>
        <w:tc>
          <w:tcPr>
            <w:tcW w:w="2032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B4AF4" w:rsidRPr="00631544" w:rsidTr="00D92CC6">
        <w:trPr>
          <w:trHeight w:val="369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技優甄審入學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0019">
              <w:rPr>
                <w:rFonts w:ascii="標楷體" w:eastAsia="標楷體" w:hAnsi="標楷體" w:hint="eastAsia"/>
                <w:sz w:val="18"/>
                <w:szCs w:val="18"/>
              </w:rPr>
              <w:t>免繳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報名費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見招生簡章</w:t>
            </w:r>
          </w:p>
          <w:p w:rsidR="00655D9A" w:rsidRPr="00C9184A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5"/>
                <w:szCs w:val="15"/>
              </w:rPr>
            </w:pPr>
            <w:r w:rsidRPr="00C9184A">
              <w:rPr>
                <w:rFonts w:ascii="標楷體" w:eastAsia="標楷體" w:hAnsi="標楷體" w:hint="eastAsia"/>
                <w:sz w:val="15"/>
                <w:szCs w:val="15"/>
              </w:rPr>
              <w:t>(洽</w:t>
            </w:r>
            <w:r w:rsidRPr="00C9184A">
              <w:rPr>
                <w:rFonts w:ascii="標楷體" w:eastAsia="標楷體" w:hAnsi="標楷體" w:hint="eastAsia"/>
                <w:b/>
                <w:sz w:val="15"/>
                <w:szCs w:val="15"/>
                <w:u w:val="single"/>
              </w:rPr>
              <w:t>輔導處生涯組</w:t>
            </w:r>
            <w:r w:rsidRPr="00C9184A">
              <w:rPr>
                <w:rFonts w:ascii="標楷體" w:eastAsia="標楷體" w:hAnsi="標楷體" w:hint="eastAsia"/>
                <w:sz w:val="15"/>
                <w:szCs w:val="15"/>
              </w:rPr>
              <w:t>)</w:t>
            </w:r>
          </w:p>
        </w:tc>
        <w:tc>
          <w:tcPr>
            <w:tcW w:w="14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123F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55D9A" w:rsidRPr="00631544" w:rsidRDefault="00655D9A" w:rsidP="003D2C6D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 w:rsidR="00655D9A" w:rsidRPr="003C7AB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655D9A" w:rsidRPr="003C7AB4" w:rsidRDefault="00655D9A" w:rsidP="003D2C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C7AB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</w:tr>
      <w:tr w:rsidR="002B4AF4" w:rsidRPr="00631544" w:rsidTr="00D92CC6">
        <w:trPr>
          <w:trHeight w:val="563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55D9A" w:rsidRPr="009663CF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實用技能學程輔導分發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5D9A" w:rsidRPr="008F35B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150元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8F35BA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見招生簡章</w:t>
            </w:r>
          </w:p>
          <w:p w:rsidR="00655D9A" w:rsidRPr="00AA2EA1" w:rsidRDefault="00655D9A" w:rsidP="00AA2EA1">
            <w:pPr>
              <w:adjustRightInd w:val="0"/>
              <w:snapToGrid w:val="0"/>
              <w:rPr>
                <w:rFonts w:ascii="標楷體" w:eastAsia="標楷體" w:hAnsi="標楷體"/>
                <w:sz w:val="15"/>
                <w:szCs w:val="15"/>
              </w:rPr>
            </w:pPr>
            <w:r w:rsidRPr="00AA2EA1">
              <w:rPr>
                <w:rFonts w:ascii="標楷體" w:eastAsia="標楷體" w:hAnsi="標楷體" w:hint="eastAsia"/>
                <w:sz w:val="15"/>
                <w:szCs w:val="15"/>
              </w:rPr>
              <w:t>(洽</w:t>
            </w:r>
            <w:r w:rsidRPr="00AA2EA1">
              <w:rPr>
                <w:rFonts w:ascii="標楷體" w:eastAsia="標楷體" w:hAnsi="標楷體" w:hint="eastAsia"/>
                <w:b/>
                <w:sz w:val="15"/>
                <w:szCs w:val="15"/>
                <w:u w:val="single"/>
              </w:rPr>
              <w:t>輔導處生涯組</w:t>
            </w:r>
            <w:r w:rsidRPr="00AA2EA1">
              <w:rPr>
                <w:rFonts w:ascii="標楷體" w:eastAsia="標楷體" w:hAnsi="標楷體" w:hint="eastAsia"/>
                <w:sz w:val="15"/>
                <w:szCs w:val="15"/>
              </w:rPr>
              <w:t>)</w:t>
            </w:r>
          </w:p>
        </w:tc>
        <w:tc>
          <w:tcPr>
            <w:tcW w:w="14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D9A" w:rsidRPr="0063154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/>
            <w:vAlign w:val="center"/>
          </w:tcPr>
          <w:p w:rsidR="00655D9A" w:rsidRPr="00D821C1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 w:rsidR="00655D9A" w:rsidRPr="00973A08" w:rsidRDefault="00655D9A" w:rsidP="00045645">
            <w:pPr>
              <w:adjustRightInd w:val="0"/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655D9A" w:rsidRPr="003C7AB4" w:rsidRDefault="00655D9A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B4AF4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體育班暨</w:t>
            </w:r>
            <w:r w:rsidRPr="009663C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運動績優獨招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詳見各校招生簡章!!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請洽</w:t>
            </w:r>
            <w:r w:rsidRPr="002E3948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學務處體育組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B4AF4" w:rsidRPr="00631544" w:rsidTr="00D92CC6">
        <w:trPr>
          <w:trHeight w:val="38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138B">
              <w:rPr>
                <w:rFonts w:ascii="標楷體" w:eastAsia="標楷體" w:hAnsi="標楷體" w:hint="eastAsia"/>
                <w:sz w:val="16"/>
                <w:szCs w:val="16"/>
              </w:rPr>
              <w:t>基隆市完全免試入學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100元</w:t>
            </w:r>
          </w:p>
        </w:tc>
        <w:tc>
          <w:tcPr>
            <w:tcW w:w="160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6"/>
                <w:szCs w:val="16"/>
              </w:rPr>
              <w:t>多元學習表現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2138B" w:rsidRPr="0022138B" w:rsidRDefault="0022138B" w:rsidP="002213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4/2</w:t>
            </w:r>
            <w:r w:rsidR="0009389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 xml:space="preserve"> (</w:t>
            </w:r>
            <w:r w:rsidR="0009389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800ED1" w:rsidRPr="0022138B" w:rsidRDefault="0022138B" w:rsidP="002213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至</w:t>
            </w:r>
            <w:r w:rsidR="0009389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C22D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 xml:space="preserve"> (</w:t>
            </w:r>
            <w:r w:rsidR="009C22D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22138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00ED1" w:rsidRDefault="00800ED1" w:rsidP="009C22D9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5/1</w:t>
            </w:r>
            <w:r w:rsidR="0009389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B5BC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11:00</w:t>
            </w:r>
          </w:p>
          <w:p w:rsidR="009C22D9" w:rsidRPr="0022138B" w:rsidRDefault="009C22D9" w:rsidP="009C22D9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5/13(四)撕榜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22138B" w:rsidRDefault="00800ED1" w:rsidP="009C22D9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09389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B5BC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22138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9C22D9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22138B" w:rsidRPr="0022138B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9C22D9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</w:p>
        </w:tc>
        <w:tc>
          <w:tcPr>
            <w:tcW w:w="1386" w:type="dxa"/>
            <w:vAlign w:val="center"/>
          </w:tcPr>
          <w:p w:rsidR="00093896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B5BC4">
              <w:rPr>
                <w:rFonts w:ascii="標楷體" w:eastAsia="標楷體" w:hAnsi="標楷體" w:hint="eastAsia"/>
                <w:sz w:val="16"/>
                <w:szCs w:val="16"/>
              </w:rPr>
              <w:t>6/1</w:t>
            </w:r>
            <w:r w:rsidR="00093896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B5BC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BB5BC4" w:rsidRPr="00BB5BC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BB5BC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800ED1" w:rsidRPr="00BB5BC4" w:rsidRDefault="00BB5BC4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B5BC4">
              <w:rPr>
                <w:rFonts w:ascii="標楷體" w:eastAsia="標楷體" w:hAnsi="標楷體" w:hint="eastAsia"/>
                <w:sz w:val="16"/>
                <w:szCs w:val="16"/>
              </w:rPr>
              <w:t>15時</w:t>
            </w:r>
            <w:r w:rsidR="0022138B" w:rsidRPr="00BB5BC4">
              <w:rPr>
                <w:rFonts w:ascii="標楷體" w:eastAsia="標楷體" w:hAnsi="標楷體" w:hint="eastAsia"/>
                <w:sz w:val="16"/>
                <w:szCs w:val="16"/>
              </w:rPr>
              <w:t>前</w:t>
            </w:r>
          </w:p>
        </w:tc>
      </w:tr>
      <w:tr w:rsidR="002B4AF4" w:rsidRPr="00631544" w:rsidTr="00D92CC6">
        <w:trPr>
          <w:trHeight w:val="495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C67B59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7B59">
              <w:rPr>
                <w:rFonts w:ascii="標楷體" w:eastAsia="標楷體" w:hAnsi="標楷體" w:hint="eastAsia"/>
                <w:sz w:val="16"/>
                <w:szCs w:val="16"/>
              </w:rPr>
              <w:t>基隆市優先免試入學</w:t>
            </w:r>
          </w:p>
        </w:tc>
        <w:tc>
          <w:tcPr>
            <w:tcW w:w="955" w:type="dxa"/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志願序、多元學習表現及國中會考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 w:rsidR="00BB5BC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09389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BB5BC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093896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6/</w:t>
            </w:r>
            <w:r w:rsidR="002B4AF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2B4A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E3B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p w:rsidR="00800ED1" w:rsidRPr="0089342B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800ED1" w:rsidRPr="002B4AF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4AF4">
              <w:rPr>
                <w:rFonts w:ascii="標楷體" w:eastAsia="標楷體" w:hAnsi="標楷體" w:hint="eastAsia"/>
                <w:sz w:val="18"/>
                <w:szCs w:val="18"/>
              </w:rPr>
              <w:t>6/1</w:t>
            </w:r>
            <w:r w:rsidR="00093896" w:rsidRPr="002B4A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B4AF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B5BC4" w:rsidRPr="002B4AF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2B4AF4">
              <w:rPr>
                <w:rFonts w:ascii="標楷體" w:eastAsia="標楷體" w:hAnsi="標楷體" w:hint="eastAsia"/>
                <w:sz w:val="18"/>
                <w:szCs w:val="18"/>
              </w:rPr>
              <w:t>)1</w:t>
            </w:r>
            <w:r w:rsidR="009C22D9" w:rsidRPr="002B4A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B4AF4">
              <w:rPr>
                <w:rFonts w:ascii="標楷體" w:eastAsia="標楷體" w:hAnsi="標楷體" w:hint="eastAsia"/>
                <w:sz w:val="18"/>
                <w:szCs w:val="18"/>
              </w:rPr>
              <w:t>:00</w:t>
            </w:r>
          </w:p>
        </w:tc>
        <w:tc>
          <w:tcPr>
            <w:tcW w:w="1668" w:type="dxa"/>
            <w:vAlign w:val="center"/>
          </w:tcPr>
          <w:p w:rsidR="00273E8C" w:rsidRDefault="00800ED1" w:rsidP="00273E8C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正取6/1</w:t>
            </w:r>
            <w:r w:rsidR="00BB5BC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093896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="00BB5BC4">
              <w:rPr>
                <w:rFonts w:ascii="標楷體" w:eastAsia="標楷體" w:hAnsi="標楷體" w:hint="eastAsia"/>
                <w:sz w:val="14"/>
                <w:szCs w:val="14"/>
              </w:rPr>
              <w:t>)9</w:t>
            </w:r>
            <w:r w:rsidR="00275A5C">
              <w:rPr>
                <w:rFonts w:ascii="標楷體" w:eastAsia="標楷體" w:hAnsi="標楷體" w:hint="eastAsia"/>
                <w:sz w:val="14"/>
                <w:szCs w:val="14"/>
              </w:rPr>
              <w:t>~</w:t>
            </w:r>
            <w:r w:rsidR="00273E8C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="002B4AF4">
              <w:rPr>
                <w:rFonts w:ascii="標楷體" w:eastAsia="標楷體" w:hAnsi="標楷體" w:hint="eastAsia"/>
                <w:sz w:val="14"/>
                <w:szCs w:val="14"/>
              </w:rPr>
              <w:t>時</w:t>
            </w:r>
          </w:p>
          <w:p w:rsidR="00273E8C" w:rsidRPr="00280F8A" w:rsidRDefault="00800ED1" w:rsidP="00273E8C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280F8A">
              <w:rPr>
                <w:rFonts w:ascii="標楷體" w:eastAsia="標楷體" w:hAnsi="標楷體" w:hint="eastAsia"/>
                <w:sz w:val="14"/>
                <w:szCs w:val="14"/>
              </w:rPr>
              <w:t>備取6/1</w:t>
            </w:r>
            <w:r w:rsidR="00BB5BC4" w:rsidRPr="00280F8A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="00273E8C" w:rsidRPr="00280F8A">
              <w:rPr>
                <w:rFonts w:ascii="標楷體" w:eastAsia="標楷體" w:hAnsi="標楷體" w:hint="eastAsia"/>
                <w:sz w:val="14"/>
                <w:szCs w:val="14"/>
              </w:rPr>
              <w:t>(二)14</w:t>
            </w:r>
            <w:r w:rsidR="00275A5C" w:rsidRPr="00280F8A">
              <w:rPr>
                <w:rFonts w:ascii="標楷體" w:eastAsia="標楷體" w:hAnsi="標楷體" w:hint="eastAsia"/>
                <w:sz w:val="14"/>
                <w:szCs w:val="14"/>
              </w:rPr>
              <w:t>~</w:t>
            </w:r>
            <w:r w:rsidR="00273E8C" w:rsidRPr="00280F8A">
              <w:rPr>
                <w:rFonts w:ascii="標楷體" w:eastAsia="標楷體" w:hAnsi="標楷體" w:hint="eastAsia"/>
                <w:sz w:val="14"/>
                <w:szCs w:val="14"/>
              </w:rPr>
              <w:t>15</w:t>
            </w:r>
            <w:r w:rsidR="002B4AF4" w:rsidRPr="00280F8A">
              <w:rPr>
                <w:rFonts w:ascii="標楷體" w:eastAsia="標楷體" w:hAnsi="標楷體" w:hint="eastAsia"/>
                <w:sz w:val="14"/>
                <w:szCs w:val="14"/>
              </w:rPr>
              <w:t>時</w:t>
            </w:r>
          </w:p>
          <w:p w:rsidR="00800ED1" w:rsidRPr="0089342B" w:rsidRDefault="00800ED1" w:rsidP="00273E8C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9342B">
              <w:rPr>
                <w:rFonts w:ascii="標楷體" w:eastAsia="標楷體" w:hAnsi="標楷體" w:hint="eastAsia"/>
                <w:sz w:val="14"/>
                <w:szCs w:val="14"/>
              </w:rPr>
              <w:t>(至各招生學校報到)</w:t>
            </w:r>
          </w:p>
        </w:tc>
        <w:tc>
          <w:tcPr>
            <w:tcW w:w="1386" w:type="dxa"/>
            <w:vAlign w:val="center"/>
          </w:tcPr>
          <w:p w:rsidR="006E64AE" w:rsidRPr="0057035E" w:rsidRDefault="002B4AF4" w:rsidP="002B4AF4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正取</w:t>
            </w:r>
            <w:r w:rsidR="00800ED1"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6/</w:t>
            </w:r>
            <w:r w:rsidR="00273E8C"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  <w:r w:rsidR="007D3AF5"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="00093896"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</w:t>
            </w:r>
            <w:r w:rsidR="007D3AF5"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57035E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11~12時</w:t>
            </w:r>
          </w:p>
          <w:p w:rsidR="00800ED1" w:rsidRPr="0057035E" w:rsidRDefault="002B4AF4" w:rsidP="002B4AF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7035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備取6/15(二)</w:t>
            </w:r>
          </w:p>
          <w:p w:rsidR="002B4AF4" w:rsidRPr="0089342B" w:rsidRDefault="002B4AF4" w:rsidP="0057035E">
            <w:pPr>
              <w:adjustRightInd w:val="0"/>
              <w:snapToGrid w:val="0"/>
              <w:ind w:firstLineChars="100" w:firstLine="160"/>
              <w:rPr>
                <w:rFonts w:ascii="標楷體" w:eastAsia="標楷體" w:hAnsi="標楷體"/>
                <w:sz w:val="18"/>
                <w:szCs w:val="18"/>
              </w:rPr>
            </w:pPr>
            <w:r w:rsidRPr="0057035E">
              <w:rPr>
                <w:rFonts w:ascii="標楷體" w:eastAsia="標楷體" w:hAnsi="標楷體" w:hint="eastAsia"/>
                <w:sz w:val="16"/>
                <w:szCs w:val="16"/>
              </w:rPr>
              <w:t>15~16時</w:t>
            </w:r>
          </w:p>
        </w:tc>
      </w:tr>
      <w:tr w:rsidR="002B4AF4" w:rsidRPr="00631544" w:rsidTr="00D92CC6">
        <w:trPr>
          <w:trHeight w:val="495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五專優先免試入學</w:t>
            </w:r>
          </w:p>
        </w:tc>
        <w:tc>
          <w:tcPr>
            <w:tcW w:w="955" w:type="dxa"/>
            <w:vAlign w:val="center"/>
          </w:tcPr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多元學習表現、技藝優良、弱勢身分、均衡學習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及</w:t>
            </w: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 w:rsidR="00275A5C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D095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280F8A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 w:rsidR="00275A5C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275A5C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014DB" w:rsidRPr="00B014DB" w:rsidRDefault="00B014DB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14DB">
              <w:rPr>
                <w:rFonts w:ascii="標楷體" w:eastAsia="標楷體" w:hAnsi="標楷體" w:hint="eastAsia"/>
                <w:sz w:val="20"/>
                <w:szCs w:val="20"/>
              </w:rPr>
              <w:t>(網路報名)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EE3B60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C97E14" w:rsidRPr="00C97E14">
              <w:trPr>
                <w:trHeight w:val="250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 xml:space="preserve"> 5/2</w:t>
                  </w:r>
                  <w:r w:rsidR="00275A5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一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)10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時起至</w:t>
                  </w:r>
                  <w:r w:rsidR="007D3AF5">
                    <w:rPr>
                      <w:rFonts w:ascii="標楷體" w:eastAsia="標楷體" w:hAnsi="標楷體"/>
                      <w:sz w:val="18"/>
                      <w:szCs w:val="18"/>
                    </w:rPr>
                    <w:t>6/</w:t>
                  </w:r>
                  <w:r w:rsidR="00275A5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二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)17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時止，志願選填操作練習</w:t>
                  </w:r>
                </w:p>
              </w:tc>
            </w:tr>
          </w:tbl>
          <w:p w:rsidR="00800ED1" w:rsidRPr="00C97E1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C97E14" w:rsidRPr="00C97E14">
              <w:trPr>
                <w:trHeight w:val="25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6/</w:t>
                  </w:r>
                  <w:r w:rsidR="00275A5C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3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(</w:t>
                  </w:r>
                  <w:r w:rsidRPr="00C97E14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四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)</w:t>
                  </w:r>
                  <w:r w:rsidR="00B014DB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~</w:t>
                  </w:r>
                  <w:r w:rsidR="007D3AF5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6/</w:t>
                  </w:r>
                  <w:r w:rsidR="00275A5C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8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(</w:t>
                  </w:r>
                  <w:r w:rsidR="007D3AF5">
                    <w:rPr>
                      <w:rFonts w:ascii="標楷體" w:eastAsia="標楷體" w:hAnsi="標楷體" w:hint="eastAsia"/>
                      <w:spacing w:val="-10"/>
                      <w:sz w:val="16"/>
                      <w:szCs w:val="16"/>
                    </w:rPr>
                    <w:t>二</w:t>
                  </w:r>
                  <w:r w:rsidRPr="00C97E14">
                    <w:rPr>
                      <w:rFonts w:ascii="標楷體" w:eastAsia="標楷體" w:hAnsi="標楷體"/>
                      <w:spacing w:val="-10"/>
                      <w:sz w:val="16"/>
                      <w:szCs w:val="16"/>
                    </w:rPr>
                    <w:t>)</w:t>
                  </w:r>
                </w:p>
                <w:p w:rsidR="00B014DB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pacing w:val="-10"/>
                      <w:sz w:val="18"/>
                      <w:szCs w:val="18"/>
                    </w:rPr>
                  </w:pPr>
                  <w:r w:rsidRPr="00B014DB">
                    <w:rPr>
                      <w:rFonts w:ascii="標楷體" w:eastAsia="標楷體" w:hAnsi="標楷體" w:hint="eastAsia"/>
                      <w:spacing w:val="-10"/>
                      <w:sz w:val="18"/>
                      <w:szCs w:val="18"/>
                    </w:rPr>
                    <w:t>完成網路志願</w:t>
                  </w:r>
                </w:p>
                <w:p w:rsidR="00C97E14" w:rsidRPr="00B014DB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pacing w:val="-10"/>
                      <w:sz w:val="18"/>
                      <w:szCs w:val="18"/>
                    </w:rPr>
                  </w:pPr>
                  <w:r w:rsidRPr="00B014DB">
                    <w:rPr>
                      <w:rFonts w:ascii="標楷體" w:eastAsia="標楷體" w:hAnsi="標楷體" w:hint="eastAsia"/>
                      <w:spacing w:val="-10"/>
                      <w:sz w:val="18"/>
                      <w:szCs w:val="18"/>
                    </w:rPr>
                    <w:t>選填</w:t>
                  </w:r>
                  <w:r w:rsidR="00B014DB" w:rsidRPr="00B014DB">
                    <w:rPr>
                      <w:rFonts w:ascii="標楷體" w:eastAsia="標楷體" w:hAnsi="標楷體" w:hint="eastAsia"/>
                      <w:spacing w:val="-10"/>
                      <w:sz w:val="18"/>
                      <w:szCs w:val="18"/>
                    </w:rPr>
                    <w:t>登記</w:t>
                  </w:r>
                  <w:r w:rsidRPr="00B014DB">
                    <w:rPr>
                      <w:rFonts w:ascii="標楷體" w:eastAsia="標楷體" w:hAnsi="標楷體"/>
                      <w:spacing w:val="-1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00ED1" w:rsidRPr="00C97E1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C97E14" w:rsidRPr="00C97E14" w:rsidTr="00C97E14">
              <w:trPr>
                <w:trHeight w:val="9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6/1</w:t>
                  </w:r>
                  <w:r w:rsidR="00275A5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0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(</w:t>
                  </w:r>
                  <w:r w:rsidR="007D3AF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四</w:t>
                  </w:r>
                  <w:r w:rsidR="007D3AF5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  <w:r w:rsidR="007D3AF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9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時</w:t>
                  </w:r>
                </w:p>
              </w:tc>
            </w:tr>
          </w:tbl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1"/>
            </w:tblGrid>
            <w:tr w:rsidR="00C97E14" w:rsidRPr="00C97E14">
              <w:trPr>
                <w:trHeight w:val="91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 xml:space="preserve"> 6/1</w:t>
                  </w:r>
                  <w:r w:rsidR="007D3AF5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</w:t>
                  </w:r>
                  <w:r w:rsidRPr="00C97E14">
                    <w:rPr>
                      <w:rFonts w:ascii="標楷體" w:eastAsia="標楷體" w:hAnsi="標楷體"/>
                      <w:sz w:val="18"/>
                      <w:szCs w:val="18"/>
                    </w:rPr>
                    <w:t>(</w:t>
                  </w:r>
                  <w:r w:rsidR="00275A5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二</w:t>
                  </w:r>
                  <w:r w:rsidR="007D3AF5">
                    <w:rPr>
                      <w:rFonts w:ascii="標楷體" w:eastAsia="標楷體" w:hAnsi="標楷體"/>
                      <w:sz w:val="18"/>
                      <w:szCs w:val="18"/>
                    </w:rPr>
                    <w:t>)1</w:t>
                  </w:r>
                  <w:r w:rsidR="007D3AF5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</w:t>
                  </w:r>
                  <w:r w:rsidRPr="00C97E14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時前</w:t>
                  </w:r>
                </w:p>
              </w:tc>
            </w:tr>
          </w:tbl>
          <w:p w:rsidR="00800ED1" w:rsidRPr="00123F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B4AF4" w:rsidRPr="00631544" w:rsidTr="00D92CC6">
        <w:trPr>
          <w:trHeight w:val="624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663C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63CF">
              <w:rPr>
                <w:rFonts w:ascii="標楷體" w:eastAsia="標楷體" w:hAnsi="標楷體" w:hint="eastAsia"/>
                <w:sz w:val="20"/>
                <w:szCs w:val="20"/>
              </w:rPr>
              <w:t>北區五專入學</w:t>
            </w:r>
          </w:p>
        </w:tc>
        <w:tc>
          <w:tcPr>
            <w:tcW w:w="955" w:type="dxa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300元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/120元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多元學習表現、</w:t>
            </w:r>
          </w:p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31544">
              <w:rPr>
                <w:rFonts w:ascii="標楷體" w:eastAsia="標楷體" w:hAnsi="標楷體" w:hint="eastAsia"/>
                <w:sz w:val="14"/>
                <w:szCs w:val="14"/>
              </w:rPr>
              <w:t>技藝優良、弱勢身分、均衡學習、適性輔導及國中會考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8772DF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四)</w:t>
            </w:r>
            <w:r w:rsidR="00280F8A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 w:rsidR="008772DF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B014DB" w:rsidRPr="00C3276F" w:rsidRDefault="00B014DB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14DB">
              <w:rPr>
                <w:rFonts w:ascii="標楷體" w:eastAsia="標楷體" w:hAnsi="標楷體" w:hint="eastAsia"/>
                <w:sz w:val="20"/>
                <w:szCs w:val="20"/>
              </w:rPr>
              <w:t>(網路報名)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8772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(五)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800ED1" w:rsidRPr="00631544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8772D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772DF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)現場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  <w:r w:rsidRPr="00631544">
              <w:rPr>
                <w:rFonts w:ascii="標楷體" w:eastAsia="標楷體" w:hAnsi="標楷體" w:hint="eastAsia"/>
                <w:sz w:val="18"/>
                <w:szCs w:val="18"/>
              </w:rPr>
              <w:t>分發報到</w:t>
            </w:r>
          </w:p>
        </w:tc>
        <w:tc>
          <w:tcPr>
            <w:tcW w:w="1386" w:type="dxa"/>
            <w:vAlign w:val="center"/>
          </w:tcPr>
          <w:p w:rsidR="008772DF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D3AF5">
              <w:rPr>
                <w:rFonts w:ascii="標楷體" w:eastAsia="標楷體" w:hAnsi="標楷體" w:hint="eastAsia"/>
                <w:sz w:val="16"/>
                <w:szCs w:val="16"/>
              </w:rPr>
              <w:t>7/1</w:t>
            </w:r>
            <w:r w:rsidR="008772D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D3AF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7E14" w:rsidRPr="007D3AF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7D3AF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800ED1" w:rsidRPr="007D3AF5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D3AF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772D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7D3AF5">
              <w:rPr>
                <w:rFonts w:ascii="標楷體" w:eastAsia="標楷體" w:hAnsi="標楷體" w:hint="eastAsia"/>
                <w:sz w:val="16"/>
                <w:szCs w:val="16"/>
              </w:rPr>
              <w:t>時前</w:t>
            </w:r>
          </w:p>
        </w:tc>
      </w:tr>
      <w:tr w:rsidR="002B4AF4" w:rsidRPr="00631544" w:rsidTr="00701E03">
        <w:trPr>
          <w:trHeight w:val="880"/>
          <w:jc w:val="center"/>
        </w:trPr>
        <w:tc>
          <w:tcPr>
            <w:tcW w:w="1848" w:type="dxa"/>
            <w:shd w:val="clear" w:color="auto" w:fill="FFFFFF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33E">
              <w:rPr>
                <w:rFonts w:ascii="標楷體" w:eastAsia="標楷體" w:hAnsi="標楷體" w:hint="eastAsia"/>
                <w:sz w:val="20"/>
                <w:szCs w:val="20"/>
              </w:rPr>
              <w:t>基北區免試入學</w:t>
            </w:r>
          </w:p>
        </w:tc>
        <w:tc>
          <w:tcPr>
            <w:tcW w:w="955" w:type="dxa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230元</w:t>
            </w:r>
          </w:p>
        </w:tc>
        <w:tc>
          <w:tcPr>
            <w:tcW w:w="1608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4133E">
              <w:rPr>
                <w:rFonts w:ascii="標楷體" w:eastAsia="標楷體" w:hAnsi="標楷體"/>
                <w:sz w:val="16"/>
                <w:szCs w:val="16"/>
              </w:rPr>
              <w:t>志願序、多元學習表現及國中會考</w:t>
            </w:r>
          </w:p>
        </w:tc>
        <w:tc>
          <w:tcPr>
            <w:tcW w:w="1484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00ED1" w:rsidRPr="00655D9A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15002D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5002D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655D9A">
              <w:rPr>
                <w:rFonts w:ascii="標楷體" w:eastAsia="標楷體" w:hAnsi="標楷體" w:hint="eastAsia"/>
                <w:b/>
                <w:sz w:val="20"/>
                <w:szCs w:val="20"/>
              </w:rPr>
              <w:t>)返校繳交正式報名表</w:t>
            </w:r>
          </w:p>
        </w:tc>
        <w:tc>
          <w:tcPr>
            <w:tcW w:w="2032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97E14" w:rsidRPr="00C97E14">
              <w:trPr>
                <w:trHeight w:val="394"/>
              </w:trPr>
              <w:tc>
                <w:tcPr>
                  <w:tcW w:w="0" w:type="auto"/>
                </w:tcPr>
                <w:p w:rsidR="00C97E14" w:rsidRP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  <w:r w:rsidRPr="00C97E1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模擬志願選填：</w:t>
                  </w:r>
                </w:p>
                <w:p w:rsidR="00C97E14" w:rsidRDefault="00C97E14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>(1)</w:t>
                  </w:r>
                  <w:r w:rsidR="007D3AF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12/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28</w:t>
                  </w:r>
                  <w:r w:rsidR="00280F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~</w:t>
                  </w:r>
                  <w:r w:rsidR="007D3AF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1/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15</w:t>
                  </w:r>
                  <w:r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</w:p>
                <w:p w:rsidR="00C97E14" w:rsidRPr="00C97E14" w:rsidRDefault="007D3AF5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(2)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/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29</w:t>
                  </w:r>
                  <w:r w:rsidR="00280F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~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4/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9</w:t>
                  </w:r>
                  <w:r w:rsidR="00C97E14"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</w:p>
                <w:p w:rsidR="00C97E14" w:rsidRPr="00C97E14" w:rsidRDefault="007D3AF5" w:rsidP="00C97E1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(3)6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/</w:t>
                  </w:r>
                  <w:r w:rsidR="0015002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7</w:t>
                  </w:r>
                  <w:r w:rsidR="00280F8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~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6/16</w:t>
                  </w:r>
                  <w:r w:rsidR="00C97E14" w:rsidRPr="00C97E14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701E03" w:rsidRDefault="00800ED1" w:rsidP="00655D9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1E03">
              <w:rPr>
                <w:rFonts w:ascii="標楷體" w:eastAsia="標楷體" w:hAnsi="標楷體"/>
                <w:b/>
                <w:sz w:val="18"/>
                <w:szCs w:val="18"/>
              </w:rPr>
              <w:t>請在</w:t>
            </w:r>
            <w:r w:rsidRPr="00701E03">
              <w:rPr>
                <w:rFonts w:ascii="標楷體" w:eastAsia="標楷體" w:hAnsi="標楷體" w:hint="eastAsia"/>
                <w:b/>
                <w:sz w:val="18"/>
                <w:szCs w:val="18"/>
              </w:rPr>
              <w:t>6/</w:t>
            </w:r>
            <w:r w:rsidR="0015002D" w:rsidRPr="00701E03"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  <w:r w:rsidRPr="00701E03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15002D" w:rsidRPr="00701E03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  <w:r w:rsidRPr="00701E03">
              <w:rPr>
                <w:rFonts w:ascii="標楷體" w:eastAsia="標楷體" w:hAnsi="標楷體" w:hint="eastAsia"/>
                <w:b/>
                <w:sz w:val="18"/>
                <w:szCs w:val="18"/>
              </w:rPr>
              <w:t>)返校完成網路志願選填，列印正式報名表，帶回家長簽名</w:t>
            </w: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11時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00ED1" w:rsidRPr="0094133E" w:rsidRDefault="00800ED1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7/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)9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7D3AF5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94133E">
              <w:rPr>
                <w:rFonts w:ascii="標楷體" w:eastAsia="標楷體" w:hAnsi="標楷體" w:hint="eastAsia"/>
                <w:sz w:val="18"/>
                <w:szCs w:val="18"/>
              </w:rPr>
              <w:t>時前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5002D" w:rsidRDefault="007D3AF5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</w:t>
            </w:r>
            <w:r w:rsidR="0015002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(一)</w:t>
            </w:r>
          </w:p>
          <w:p w:rsidR="00800ED1" w:rsidRPr="0094133E" w:rsidRDefault="007D3AF5" w:rsidP="000456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14時前</w:t>
            </w:r>
          </w:p>
        </w:tc>
      </w:tr>
    </w:tbl>
    <w:p w:rsidR="004A41D7" w:rsidRDefault="004A41D7" w:rsidP="005B00F2">
      <w:pPr>
        <w:adjustRightInd w:val="0"/>
        <w:snapToGrid w:val="0"/>
        <w:spacing w:line="40" w:lineRule="exact"/>
        <w:ind w:left="284"/>
        <w:jc w:val="center"/>
        <w:rPr>
          <w:rFonts w:ascii="標楷體" w:eastAsia="標楷體" w:hAnsi="標楷體"/>
          <w:b/>
          <w:sz w:val="18"/>
          <w:szCs w:val="18"/>
        </w:rPr>
      </w:pPr>
    </w:p>
    <w:p w:rsidR="00800ED1" w:rsidRPr="008A41D0" w:rsidRDefault="00800ED1" w:rsidP="00800ED1">
      <w:pPr>
        <w:adjustRightInd w:val="0"/>
        <w:snapToGrid w:val="0"/>
        <w:spacing w:line="360" w:lineRule="exact"/>
        <w:ind w:left="284"/>
        <w:jc w:val="center"/>
        <w:rPr>
          <w:rFonts w:ascii="標楷體" w:eastAsia="標楷體" w:hAnsi="標楷體"/>
          <w:b/>
          <w:sz w:val="20"/>
          <w:szCs w:val="20"/>
        </w:rPr>
      </w:pPr>
      <w:r w:rsidRPr="008A41D0">
        <w:rPr>
          <w:rFonts w:ascii="標楷體" w:eastAsia="標楷體" w:hAnsi="標楷體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0859" wp14:editId="58F01FBD">
                <wp:simplePos x="0" y="0"/>
                <wp:positionH relativeFrom="column">
                  <wp:posOffset>-161925</wp:posOffset>
                </wp:positionH>
                <wp:positionV relativeFrom="paragraph">
                  <wp:posOffset>177165</wp:posOffset>
                </wp:positionV>
                <wp:extent cx="1016317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3175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090A3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3.95pt" to="78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" strokecolor="black [3200]" strokeweight="1pt">
                <v:stroke dashstyle="longDash" joinstyle="miter"/>
              </v:line>
            </w:pict>
          </mc:Fallback>
        </mc:AlternateContent>
      </w:r>
      <w:r w:rsidR="00C87171" w:rsidRPr="008A41D0">
        <w:rPr>
          <w:rFonts w:ascii="標楷體" w:eastAsia="標楷體" w:hAnsi="標楷體" w:hint="eastAsia"/>
          <w:b/>
          <w:sz w:val="20"/>
          <w:szCs w:val="20"/>
        </w:rPr>
        <w:t>請</w:t>
      </w:r>
      <w:r w:rsidR="002F0960" w:rsidRPr="008A41D0">
        <w:rPr>
          <w:rFonts w:ascii="標楷體" w:eastAsia="標楷體" w:hAnsi="標楷體" w:hint="eastAsia"/>
          <w:b/>
          <w:sz w:val="20"/>
          <w:szCs w:val="20"/>
        </w:rPr>
        <w:t>沿</w:t>
      </w:r>
      <w:r w:rsidR="00280F8A" w:rsidRPr="008A41D0">
        <w:rPr>
          <w:rFonts w:ascii="標楷體" w:eastAsia="標楷體" w:hAnsi="標楷體" w:hint="eastAsia"/>
          <w:b/>
          <w:sz w:val="20"/>
          <w:szCs w:val="20"/>
        </w:rPr>
        <w:t>此</w:t>
      </w:r>
      <w:r w:rsidR="002F0960" w:rsidRPr="008A41D0">
        <w:rPr>
          <w:rFonts w:ascii="標楷體" w:eastAsia="標楷體" w:hAnsi="標楷體" w:hint="eastAsia"/>
          <w:b/>
          <w:sz w:val="20"/>
          <w:szCs w:val="20"/>
          <w:lang w:eastAsia="zh-HK"/>
        </w:rPr>
        <w:t>虛線撕下繳回給註冊組</w:t>
      </w:r>
    </w:p>
    <w:p w:rsidR="00800ED1" w:rsidRPr="009663CF" w:rsidRDefault="00800ED1" w:rsidP="00800ED1">
      <w:pPr>
        <w:adjustRightInd w:val="0"/>
        <w:snapToGrid w:val="0"/>
        <w:spacing w:line="360" w:lineRule="exact"/>
        <w:ind w:left="284"/>
        <w:jc w:val="center"/>
        <w:rPr>
          <w:rFonts w:ascii="標楷體" w:eastAsia="標楷體" w:hAnsi="標楷體"/>
        </w:rPr>
      </w:pPr>
      <w:r w:rsidRPr="00E86799">
        <w:rPr>
          <w:rFonts w:ascii="標楷體" w:eastAsia="標楷體" w:hAnsi="標楷體" w:hint="eastAsia"/>
          <w:b/>
          <w:sz w:val="28"/>
          <w:szCs w:val="28"/>
        </w:rPr>
        <w:t>基隆市立成功國中</w:t>
      </w:r>
      <w:r w:rsidR="008D0953">
        <w:rPr>
          <w:rFonts w:ascii="標楷體" w:eastAsia="標楷體" w:hAnsi="標楷體" w:hint="eastAsia"/>
          <w:b/>
          <w:sz w:val="28"/>
          <w:szCs w:val="28"/>
        </w:rPr>
        <w:t>1</w:t>
      </w:r>
      <w:r w:rsidR="00701E03">
        <w:rPr>
          <w:rFonts w:ascii="標楷體" w:eastAsia="標楷體" w:hAnsi="標楷體" w:hint="eastAsia"/>
          <w:b/>
          <w:sz w:val="28"/>
          <w:szCs w:val="28"/>
        </w:rPr>
        <w:t>10</w:t>
      </w:r>
      <w:r w:rsidRPr="00E86799">
        <w:rPr>
          <w:rFonts w:ascii="標楷體" w:eastAsia="標楷體" w:hAnsi="標楷體" w:hint="eastAsia"/>
          <w:b/>
          <w:sz w:val="28"/>
          <w:szCs w:val="28"/>
        </w:rPr>
        <w:t>年度高中職五專多元入學作業日程一覽表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此回條</w:t>
      </w:r>
      <w:r w:rsidR="00280F8A">
        <w:rPr>
          <w:rFonts w:ascii="標楷體" w:eastAsia="標楷體" w:hAnsi="標楷體" w:hint="eastAsia"/>
          <w:b/>
          <w:sz w:val="28"/>
          <w:szCs w:val="28"/>
        </w:rPr>
        <w:t>請於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53">
        <w:rPr>
          <w:rFonts w:ascii="標楷體" w:eastAsia="標楷體" w:hAnsi="標楷體" w:hint="eastAsia"/>
          <w:b/>
          <w:sz w:val="28"/>
          <w:szCs w:val="28"/>
        </w:rPr>
        <w:t>1</w:t>
      </w:r>
      <w:r w:rsidR="005F157C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BD59F5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034BBA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034BBA">
        <w:rPr>
          <w:rFonts w:ascii="標楷體" w:eastAsia="標楷體" w:hAnsi="標楷體" w:hint="eastAsia"/>
          <w:b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)前交回</w:t>
      </w:r>
    </w:p>
    <w:p w:rsidR="00351C5D" w:rsidRDefault="00800ED1" w:rsidP="002F0960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班級：        </w:t>
      </w:r>
      <w:r w:rsidR="00991949">
        <w:rPr>
          <w:rFonts w:ascii="標楷體" w:eastAsia="標楷體" w:hAnsi="標楷體" w:hint="eastAsia"/>
        </w:rPr>
        <w:t xml:space="preserve">座號： </w:t>
      </w:r>
      <w:r w:rsidR="00991949"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姓名：                    家長簽名：</w:t>
      </w:r>
    </w:p>
    <w:tbl>
      <w:tblPr>
        <w:tblpPr w:leftFromText="180" w:rightFromText="180" w:vertAnchor="page" w:horzAnchor="margin" w:tblpY="409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14"/>
        <w:gridCol w:w="1590"/>
        <w:gridCol w:w="1722"/>
        <w:gridCol w:w="1739"/>
        <w:gridCol w:w="983"/>
        <w:gridCol w:w="1856"/>
        <w:gridCol w:w="1582"/>
        <w:gridCol w:w="1421"/>
        <w:gridCol w:w="1549"/>
        <w:gridCol w:w="1573"/>
      </w:tblGrid>
      <w:tr w:rsidR="004A41D7" w:rsidRPr="00800ED1" w:rsidTr="004A41D7">
        <w:trPr>
          <w:trHeight w:val="567"/>
        </w:trPr>
        <w:tc>
          <w:tcPr>
            <w:tcW w:w="1838" w:type="dxa"/>
            <w:gridSpan w:val="2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lastRenderedPageBreak/>
              <w:t>項</w:t>
            </w:r>
            <w:r w:rsidRPr="00800ED1">
              <w:rPr>
                <w:rFonts w:ascii="標楷體" w:eastAsia="標楷體" w:hAnsi="標楷體" w:cs="新細明體" w:hint="eastAsia"/>
              </w:rPr>
              <w:t xml:space="preserve">　　</w:t>
            </w:r>
            <w:r w:rsidRPr="00800ED1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590" w:type="dxa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計成績及門檻</w:t>
            </w:r>
          </w:p>
        </w:tc>
        <w:tc>
          <w:tcPr>
            <w:tcW w:w="17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C000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00ED1">
              <w:rPr>
                <w:rFonts w:ascii="標楷體" w:eastAsia="標楷體" w:hAnsi="標楷體" w:hint="eastAsia"/>
                <w:b/>
              </w:rPr>
              <w:t>校內報名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 發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准考證</w:t>
            </w:r>
          </w:p>
        </w:tc>
        <w:tc>
          <w:tcPr>
            <w:tcW w:w="1856" w:type="dxa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1582" w:type="dxa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寄發成績(通知)單</w:t>
            </w:r>
          </w:p>
        </w:tc>
        <w:tc>
          <w:tcPr>
            <w:tcW w:w="1421" w:type="dxa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分發、放榜</w:t>
            </w:r>
          </w:p>
        </w:tc>
        <w:tc>
          <w:tcPr>
            <w:tcW w:w="1549" w:type="dxa"/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0ED1">
              <w:rPr>
                <w:rFonts w:ascii="標楷體" w:eastAsia="標楷體" w:hAnsi="標楷體" w:hint="eastAsia"/>
              </w:rPr>
              <w:t>放棄期限</w:t>
            </w:r>
          </w:p>
        </w:tc>
      </w:tr>
      <w:tr w:rsidR="004A41D7" w:rsidRPr="00800ED1" w:rsidTr="004A41D7">
        <w:trPr>
          <w:trHeight w:val="734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中正預校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體檢1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00元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智力測驗、體檢、國中會考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、英語認證加分</w:t>
            </w:r>
          </w:p>
        </w:tc>
        <w:tc>
          <w:tcPr>
            <w:tcW w:w="1739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前體檢</w:t>
            </w:r>
          </w:p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5/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7~5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線上報名5/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前智力測驗</w:t>
            </w:r>
          </w:p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</w:rPr>
              <w:t>請自行個別報名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6/1(二)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口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試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(日)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通訊報到截止日7/7(三)</w:t>
            </w:r>
          </w:p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新生報到日期8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7(六)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6/30(三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4A41D7" w:rsidRPr="00800ED1" w:rsidTr="004A41D7">
        <w:trPr>
          <w:trHeight w:val="734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基北區特色招生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考試分發入學 (</w:t>
            </w:r>
            <w:proofErr w:type="gramStart"/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政附</w:t>
            </w:r>
            <w:proofErr w:type="gramEnd"/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 xml:space="preserve"> 、</w:t>
            </w:r>
            <w:proofErr w:type="gramStart"/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師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附</w:t>
            </w: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 xml:space="preserve"> )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500元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1E5725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請參閱簡章</w:t>
            </w:r>
            <w:r w:rsidRPr="001E5725">
              <w:rPr>
                <w:rFonts w:ascii="標楷體" w:eastAsia="標楷體" w:hAnsi="標楷體" w:hint="eastAsia"/>
                <w:sz w:val="16"/>
                <w:szCs w:val="16"/>
              </w:rPr>
              <w:t>網路報名</w:t>
            </w:r>
          </w:p>
        </w:tc>
        <w:tc>
          <w:tcPr>
            <w:tcW w:w="1739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F63AE9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3AE9">
              <w:rPr>
                <w:rFonts w:ascii="標楷體" w:eastAsia="標楷體" w:hAnsi="標楷體" w:hint="eastAsia"/>
                <w:sz w:val="16"/>
                <w:szCs w:val="16"/>
              </w:rPr>
              <w:t>6/16</w:t>
            </w:r>
            <w:r>
              <w:rPr>
                <w:rFonts w:ascii="標楷體" w:eastAsia="標楷體" w:hAnsi="標楷體"/>
                <w:sz w:val="16"/>
                <w:szCs w:val="16"/>
              </w:rPr>
              <w:t>~</w:t>
            </w:r>
            <w:r w:rsidRPr="00F63AE9">
              <w:rPr>
                <w:rFonts w:ascii="標楷體" w:eastAsia="標楷體" w:hAnsi="標楷體" w:hint="eastAsia"/>
                <w:sz w:val="16"/>
                <w:szCs w:val="16"/>
              </w:rPr>
              <w:t>6/18</w:t>
            </w:r>
          </w:p>
          <w:p w:rsidR="004A41D7" w:rsidRPr="00F63AE9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63AE9">
              <w:rPr>
                <w:rFonts w:ascii="標楷體" w:eastAsia="標楷體" w:hAnsi="標楷體" w:hint="eastAsia"/>
                <w:b/>
                <w:sz w:val="16"/>
                <w:szCs w:val="16"/>
              </w:rPr>
              <w:t>請自行個別報名</w:t>
            </w:r>
          </w:p>
          <w:p w:rsidR="004A41D7" w:rsidRPr="001E5725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63AE9">
              <w:rPr>
                <w:rFonts w:ascii="標楷體" w:eastAsia="標楷體" w:hAnsi="標楷體" w:hint="eastAsia"/>
                <w:sz w:val="16"/>
                <w:szCs w:val="16"/>
              </w:rPr>
              <w:t>(網路報名)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現場發放</w:t>
            </w: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EB1302">
              <w:rPr>
                <w:rFonts w:ascii="標楷體" w:eastAsia="標楷體" w:hAnsi="標楷體"/>
                <w:sz w:val="16"/>
                <w:szCs w:val="16"/>
              </w:rPr>
              <w:t>/17~6/18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7966DE" w:rsidRDefault="004A41D7" w:rsidP="004A41D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7966DE">
              <w:rPr>
                <w:rFonts w:ascii="標楷體" w:eastAsia="標楷體" w:hAnsi="標楷體" w:hint="eastAsia"/>
                <w:sz w:val="16"/>
                <w:szCs w:val="16"/>
              </w:rPr>
              <w:t>詳見簡章</w:t>
            </w:r>
          </w:p>
          <w:tbl>
            <w:tblPr>
              <w:tblW w:w="16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9"/>
            </w:tblGrid>
            <w:tr w:rsidR="004A41D7" w:rsidRPr="001E5725" w:rsidTr="00D02D35">
              <w:trPr>
                <w:trHeight w:val="381"/>
              </w:trPr>
              <w:tc>
                <w:tcPr>
                  <w:tcW w:w="1649" w:type="dxa"/>
                </w:tcPr>
                <w:p w:rsidR="004A41D7" w:rsidRPr="00EB1302" w:rsidRDefault="004A41D7" w:rsidP="00034BBA">
                  <w:pPr>
                    <w:framePr w:hSpace="180" w:wrap="around" w:vAnchor="page" w:hAnchor="margin" w:y="409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政</w:t>
                  </w:r>
                  <w:proofErr w:type="gramStart"/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附</w:t>
                  </w:r>
                  <w:proofErr w:type="gramEnd"/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：英文閱讀、聽力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6</w:t>
                  </w:r>
                  <w:r w:rsidRPr="00EB1302">
                    <w:rPr>
                      <w:rFonts w:ascii="標楷體" w:eastAsia="標楷體" w:hAnsi="標楷體"/>
                      <w:sz w:val="16"/>
                      <w:szCs w:val="16"/>
                    </w:rPr>
                    <w:t>/20(</w:t>
                  </w: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日</w:t>
                  </w: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  <w:lang w:eastAsia="zh-HK"/>
                    </w:rPr>
                    <w:t>)</w:t>
                  </w:r>
                  <w:r w:rsidRPr="00EB1302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</w:t>
                  </w:r>
                </w:p>
                <w:p w:rsidR="004A41D7" w:rsidRPr="001E5725" w:rsidRDefault="004A41D7" w:rsidP="00034BBA">
                  <w:pPr>
                    <w:framePr w:hSpace="180" w:wrap="around" w:vAnchor="page" w:hAnchor="margin" w:y="409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師</w:t>
                  </w:r>
                  <w:proofErr w:type="gramStart"/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附</w:t>
                  </w:r>
                  <w:proofErr w:type="gramEnd"/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：數學、運算思維6/20(日</w:t>
                  </w:r>
                  <w:r w:rsidRPr="00EB1302">
                    <w:rPr>
                      <w:rFonts w:ascii="標楷體" w:eastAsia="標楷體" w:hAnsi="標楷體" w:hint="eastAsia"/>
                      <w:sz w:val="16"/>
                      <w:szCs w:val="16"/>
                      <w:lang w:eastAsia="zh-HK"/>
                    </w:rPr>
                    <w:t>)</w:t>
                  </w:r>
                </w:p>
              </w:tc>
            </w:tr>
          </w:tbl>
          <w:p w:rsidR="004A41D7" w:rsidRPr="001E5725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8C34FD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政附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7/6(二)</w:t>
            </w:r>
          </w:p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師附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7/6(二)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政附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7/8(四)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師附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7/8(四)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7/12(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4A41D7" w:rsidRPr="00800ED1" w:rsidTr="004A41D7">
        <w:trPr>
          <w:trHeight w:val="455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建中</w:t>
            </w:r>
            <w:proofErr w:type="gramStart"/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科學班</w:t>
            </w:r>
            <w:proofErr w:type="gramEnd"/>
          </w:p>
        </w:tc>
        <w:tc>
          <w:tcPr>
            <w:tcW w:w="1590" w:type="dxa"/>
            <w:vMerge w:val="restart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資格審查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00元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實驗實作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00元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請參閱簡章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</w:t>
            </w: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自行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報</w:t>
            </w:r>
            <w:r w:rsidRPr="00316AE9">
              <w:rPr>
                <w:rFonts w:ascii="標楷體" w:eastAsia="標楷體" w:hAnsi="標楷體" w:hint="eastAsia"/>
                <w:sz w:val="18"/>
                <w:szCs w:val="18"/>
              </w:rPr>
              <w:t>名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建中通訊報名2/22~3/5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建中現場報名3/4~3/5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  <w:p w:rsidR="004A41D7" w:rsidRPr="00EB1302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北</w:t>
            </w:r>
            <w:proofErr w:type="gramStart"/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女2/22~3/5</w:t>
            </w:r>
          </w:p>
          <w:p w:rsidR="004A41D7" w:rsidRPr="00EB1302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師附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2/22~3/5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EB1302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數學、自然、語文3/13</w:t>
            </w:r>
            <w:r w:rsidRPr="00EB130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4A41D7" w:rsidRPr="00EB1302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實作測驗3/23~3/24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546C">
              <w:rPr>
                <w:rFonts w:ascii="標楷體" w:eastAsia="標楷體" w:hAnsi="標楷體" w:hint="eastAsia"/>
                <w:sz w:val="20"/>
                <w:szCs w:val="20"/>
              </w:rPr>
              <w:t>4/1(四)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4/9(五)</w:t>
            </w:r>
          </w:p>
        </w:tc>
        <w:tc>
          <w:tcPr>
            <w:tcW w:w="1573" w:type="dxa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4/12(</w:t>
            </w:r>
            <w:proofErr w:type="gramStart"/>
            <w:r w:rsidRPr="00CC546C">
              <w:rPr>
                <w:rFonts w:hAnsi="標楷體" w:hint="eastAsia"/>
                <w:sz w:val="20"/>
                <w:szCs w:val="20"/>
              </w:rPr>
              <w:t>一</w:t>
            </w:r>
            <w:proofErr w:type="gramEnd"/>
            <w:r w:rsidRPr="00CC546C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4A41D7" w:rsidRPr="00800ED1" w:rsidTr="004A41D7">
        <w:trPr>
          <w:trHeight w:val="378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proofErr w:type="gramStart"/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科學</w:t>
            </w:r>
            <w:proofErr w:type="gramEnd"/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590" w:type="dxa"/>
            <w:vMerge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數學、自然、語文3/13</w:t>
            </w:r>
          </w:p>
          <w:p w:rsidR="004A41D7" w:rsidRPr="00EB1302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實作測驗3/2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~3/2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546C">
              <w:rPr>
                <w:rFonts w:ascii="標楷體" w:eastAsia="標楷體" w:hAnsi="標楷體" w:hint="eastAsia"/>
                <w:sz w:val="20"/>
                <w:szCs w:val="20"/>
              </w:rPr>
              <w:t>4/1(四)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4/9(五)</w:t>
            </w:r>
          </w:p>
        </w:tc>
        <w:tc>
          <w:tcPr>
            <w:tcW w:w="1573" w:type="dxa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4/12(</w:t>
            </w:r>
            <w:proofErr w:type="gramStart"/>
            <w:r w:rsidRPr="00CC546C">
              <w:rPr>
                <w:rFonts w:hAnsi="標楷體" w:hint="eastAsia"/>
                <w:sz w:val="20"/>
                <w:szCs w:val="20"/>
              </w:rPr>
              <w:t>一</w:t>
            </w:r>
            <w:proofErr w:type="gramEnd"/>
            <w:r w:rsidRPr="00CC546C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4A41D7" w:rsidRPr="00800ED1" w:rsidTr="004A41D7">
        <w:trPr>
          <w:trHeight w:val="455"/>
        </w:trPr>
        <w:tc>
          <w:tcPr>
            <w:tcW w:w="1838" w:type="dxa"/>
            <w:gridSpan w:val="2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師</w:t>
            </w:r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附中</w:t>
            </w:r>
            <w:proofErr w:type="gramStart"/>
            <w:r w:rsidRPr="00800ED1">
              <w:rPr>
                <w:rFonts w:ascii="標楷體" w:eastAsia="標楷體" w:hAnsi="標楷體" w:hint="eastAsia"/>
                <w:sz w:val="20"/>
                <w:szCs w:val="20"/>
              </w:rPr>
              <w:t>科學班</w:t>
            </w:r>
            <w:proofErr w:type="gramEnd"/>
          </w:p>
        </w:tc>
        <w:tc>
          <w:tcPr>
            <w:tcW w:w="1590" w:type="dxa"/>
            <w:vMerge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數學、自然、語文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3/13</w:t>
            </w:r>
          </w:p>
          <w:p w:rsidR="004A41D7" w:rsidRPr="00EB1302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實作測驗3/2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EB1302">
              <w:rPr>
                <w:rFonts w:ascii="標楷體" w:eastAsia="標楷體" w:hAnsi="標楷體" w:hint="eastAsia"/>
                <w:sz w:val="16"/>
                <w:szCs w:val="16"/>
              </w:rPr>
              <w:t>~3/2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546C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 w:rsidRPr="00CC546C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CC546C">
              <w:rPr>
                <w:rFonts w:ascii="標楷體" w:eastAsia="標楷體" w:hAnsi="標楷體" w:hint="eastAsia"/>
                <w:sz w:val="20"/>
                <w:szCs w:val="20"/>
              </w:rPr>
              <w:t>(四)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4/9(五)</w:t>
            </w:r>
          </w:p>
        </w:tc>
        <w:tc>
          <w:tcPr>
            <w:tcW w:w="1573" w:type="dxa"/>
          </w:tcPr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  <w:p w:rsidR="004A41D7" w:rsidRPr="00CC546C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CC546C">
              <w:rPr>
                <w:rFonts w:hAnsi="標楷體" w:hint="eastAsia"/>
                <w:sz w:val="20"/>
                <w:szCs w:val="20"/>
              </w:rPr>
              <w:t>4/12(</w:t>
            </w:r>
            <w:proofErr w:type="gramStart"/>
            <w:r w:rsidRPr="00CC546C">
              <w:rPr>
                <w:rFonts w:hAnsi="標楷體" w:hint="eastAsia"/>
                <w:sz w:val="20"/>
                <w:szCs w:val="20"/>
              </w:rPr>
              <w:t>一</w:t>
            </w:r>
            <w:proofErr w:type="gramEnd"/>
            <w:r w:rsidRPr="00CC546C">
              <w:rPr>
                <w:rFonts w:hAnsi="標楷體" w:hint="eastAsia"/>
                <w:sz w:val="20"/>
                <w:szCs w:val="20"/>
              </w:rPr>
              <w:t>)</w:t>
            </w:r>
          </w:p>
        </w:tc>
      </w:tr>
      <w:tr w:rsidR="004A41D7" w:rsidRPr="00800ED1" w:rsidTr="004A41D7">
        <w:trPr>
          <w:trHeight w:val="433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北區</w:t>
            </w:r>
          </w:p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藝才班</w:t>
            </w:r>
          </w:p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術科測驗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美術/戲劇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200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,7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詳見簡章，報名請洽</w:t>
            </w: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A41D7" w:rsidRPr="00EB1302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EB1302">
              <w:rPr>
                <w:rFonts w:ascii="標楷體" w:eastAsia="標楷體" w:hAnsi="標楷體" w:hint="eastAsia"/>
                <w:b/>
                <w:sz w:val="21"/>
                <w:szCs w:val="21"/>
              </w:rPr>
              <w:t>(推薦表)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2/2</w:t>
            </w:r>
            <w:r w:rsidRPr="00CC546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</w:t>
            </w:r>
            <w:r w:rsidRPr="00CC546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lang w:eastAsia="zh-HK"/>
              </w:rPr>
              <w:t>路報名</w:t>
            </w:r>
          </w:p>
        </w:tc>
        <w:tc>
          <w:tcPr>
            <w:tcW w:w="98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/10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師大附中(美術)</w:t>
            </w:r>
          </w:p>
          <w:p w:rsidR="004A41D7" w:rsidRPr="0048608F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608F">
              <w:rPr>
                <w:rFonts w:ascii="標楷體" w:eastAsia="標楷體" w:hAnsi="標楷體" w:hint="eastAsia"/>
                <w:sz w:val="16"/>
                <w:szCs w:val="16"/>
              </w:rPr>
              <w:t>4/1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~4/11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台北市立復興高中</w:t>
            </w:r>
          </w:p>
          <w:p w:rsidR="004A41D7" w:rsidRPr="00CC546C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(戲劇)</w:t>
            </w:r>
          </w:p>
        </w:tc>
        <w:tc>
          <w:tcPr>
            <w:tcW w:w="1582" w:type="dxa"/>
            <w:vMerge w:val="restart"/>
            <w:vAlign w:val="center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4A41D7" w:rsidRPr="00BB0565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 w:rsidRPr="00BB0565">
              <w:rPr>
                <w:rFonts w:hint="eastAsia"/>
                <w:sz w:val="18"/>
                <w:szCs w:val="18"/>
              </w:rPr>
              <w:t>音樂</w:t>
            </w:r>
            <w:r w:rsidRPr="00BB0565">
              <w:rPr>
                <w:sz w:val="18"/>
                <w:szCs w:val="18"/>
              </w:rPr>
              <w:t>4/</w:t>
            </w:r>
            <w:r w:rsidRPr="00BB0565">
              <w:rPr>
                <w:rFonts w:hint="eastAsia"/>
                <w:sz w:val="18"/>
                <w:szCs w:val="18"/>
              </w:rPr>
              <w:t>27</w:t>
            </w:r>
            <w:r w:rsidRPr="00BB0565">
              <w:rPr>
                <w:sz w:val="18"/>
                <w:szCs w:val="18"/>
              </w:rPr>
              <w:t>(</w:t>
            </w:r>
            <w:r w:rsidRPr="00BB0565">
              <w:rPr>
                <w:rFonts w:hint="eastAsia"/>
                <w:sz w:val="18"/>
                <w:szCs w:val="18"/>
              </w:rPr>
              <w:t>二</w:t>
            </w:r>
            <w:r w:rsidRPr="00BB0565">
              <w:rPr>
                <w:sz w:val="18"/>
                <w:szCs w:val="18"/>
              </w:rPr>
              <w:t>)</w:t>
            </w:r>
          </w:p>
          <w:p w:rsidR="004A41D7" w:rsidRPr="00800ED1" w:rsidRDefault="004A41D7" w:rsidP="004A41D7">
            <w:pPr>
              <w:pStyle w:val="Default"/>
              <w:spacing w:line="240" w:lineRule="exact"/>
              <w:jc w:val="center"/>
              <w:rPr>
                <w:rFonts w:hAnsi="標楷體"/>
                <w:color w:val="FF0000"/>
                <w:sz w:val="16"/>
                <w:szCs w:val="16"/>
              </w:rPr>
            </w:pPr>
            <w:r w:rsidRPr="00BB0565">
              <w:rPr>
                <w:rFonts w:hint="eastAsia"/>
                <w:sz w:val="18"/>
                <w:szCs w:val="18"/>
              </w:rPr>
              <w:t>成績單</w:t>
            </w:r>
          </w:p>
        </w:tc>
        <w:tc>
          <w:tcPr>
            <w:tcW w:w="1421" w:type="dxa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美術、戲劇5/23~5/28</w:t>
            </w:r>
          </w:p>
          <w:p w:rsidR="004A41D7" w:rsidRPr="00F63AE9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63A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登入會考准考證號碼</w:t>
            </w:r>
          </w:p>
        </w:tc>
        <w:tc>
          <w:tcPr>
            <w:tcW w:w="1549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4A41D7" w:rsidRPr="00800ED1" w:rsidTr="004A41D7">
        <w:trPr>
          <w:trHeight w:val="558"/>
        </w:trPr>
        <w:tc>
          <w:tcPr>
            <w:tcW w:w="1124" w:type="dxa"/>
            <w:vMerge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800元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jc w:val="center"/>
            </w:pPr>
          </w:p>
        </w:tc>
        <w:tc>
          <w:tcPr>
            <w:tcW w:w="983" w:type="dxa"/>
            <w:vMerge/>
            <w:tcBorders>
              <w:left w:val="thinThickThinSmallGap" w:sz="24" w:space="0" w:color="auto"/>
            </w:tcBorders>
            <w:vAlign w:val="center"/>
          </w:tcPr>
          <w:p w:rsidR="004A41D7" w:rsidRPr="00C92801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 w:rsidRPr="00C92801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17</w:t>
            </w:r>
            <w:r w:rsidRPr="00C92801">
              <w:rPr>
                <w:sz w:val="16"/>
                <w:szCs w:val="16"/>
              </w:rPr>
              <w:t>(</w:t>
            </w:r>
            <w:r w:rsidRPr="00C92801">
              <w:rPr>
                <w:rFonts w:hint="eastAsia"/>
                <w:sz w:val="16"/>
                <w:szCs w:val="16"/>
              </w:rPr>
              <w:t>六</w:t>
            </w:r>
            <w:r>
              <w:rPr>
                <w:sz w:val="16"/>
                <w:szCs w:val="16"/>
              </w:rPr>
              <w:t>)~4/</w:t>
            </w:r>
            <w:r>
              <w:rPr>
                <w:rFonts w:hint="eastAsia"/>
                <w:sz w:val="16"/>
                <w:szCs w:val="16"/>
              </w:rPr>
              <w:t>19</w:t>
            </w:r>
            <w:r w:rsidRPr="00C92801">
              <w:rPr>
                <w:sz w:val="16"/>
                <w:szCs w:val="16"/>
              </w:rPr>
              <w:t>(</w:t>
            </w:r>
            <w:proofErr w:type="gramStart"/>
            <w:r w:rsidRPr="00C92801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C92801">
              <w:rPr>
                <w:sz w:val="16"/>
                <w:szCs w:val="16"/>
              </w:rPr>
              <w:t>)</w:t>
            </w:r>
          </w:p>
          <w:p w:rsidR="004A41D7" w:rsidRPr="00C92801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台北市立新店高中</w:t>
            </w:r>
          </w:p>
        </w:tc>
        <w:tc>
          <w:tcPr>
            <w:tcW w:w="1582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音樂</w:t>
            </w: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5/13~5/28</w:t>
            </w:r>
          </w:p>
          <w:p w:rsidR="004A41D7" w:rsidRPr="008D6C0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登入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會考</w:t>
            </w: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准考證號碼</w:t>
            </w:r>
          </w:p>
        </w:tc>
        <w:tc>
          <w:tcPr>
            <w:tcW w:w="1549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A41D7" w:rsidRPr="00800ED1" w:rsidTr="004A41D7">
        <w:trPr>
          <w:trHeight w:val="552"/>
        </w:trPr>
        <w:tc>
          <w:tcPr>
            <w:tcW w:w="1124" w:type="dxa"/>
            <w:vMerge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000元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jc w:val="center"/>
            </w:pPr>
          </w:p>
        </w:tc>
        <w:tc>
          <w:tcPr>
            <w:tcW w:w="983" w:type="dxa"/>
            <w:vMerge/>
            <w:tcBorders>
              <w:left w:val="thinThickThinSmallGap" w:sz="24" w:space="0" w:color="auto"/>
            </w:tcBorders>
            <w:vAlign w:val="center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)</w:t>
            </w: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台北市立復興高中</w:t>
            </w:r>
          </w:p>
        </w:tc>
        <w:tc>
          <w:tcPr>
            <w:tcW w:w="1582" w:type="dxa"/>
            <w:vMerge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舞蹈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5/13~5/28</w:t>
            </w:r>
          </w:p>
          <w:p w:rsidR="004A41D7" w:rsidRPr="008D6C0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登入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會考</w:t>
            </w:r>
            <w:r w:rsidRPr="008D6C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准考證號碼</w:t>
            </w:r>
          </w:p>
        </w:tc>
        <w:tc>
          <w:tcPr>
            <w:tcW w:w="1549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A41D7" w:rsidRPr="00800ED1" w:rsidTr="004A41D7">
        <w:trPr>
          <w:trHeight w:val="462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北區</w:t>
            </w:r>
          </w:p>
          <w:p w:rsidR="004A41D7" w:rsidRPr="00A828DA" w:rsidRDefault="004A41D7" w:rsidP="004A41D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藝才班</w:t>
            </w:r>
          </w:p>
          <w:p w:rsidR="004A41D7" w:rsidRPr="00A828DA" w:rsidRDefault="004A41D7" w:rsidP="004A41D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以競賽表現入學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全國學生音樂比賽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國際性個人競賽</w:t>
            </w:r>
          </w:p>
        </w:tc>
        <w:tc>
          <w:tcPr>
            <w:tcW w:w="173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  <w:p w:rsidR="004A41D7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</w:p>
          <w:p w:rsidR="004A41D7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9" w:type="dxa"/>
            <w:vMerge w:val="restart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4A41D7" w:rsidRPr="00C92801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4/12(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vMerge w:val="restart"/>
          </w:tcPr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4A41D7" w:rsidRDefault="004A41D7" w:rsidP="004A41D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/13(</w:t>
            </w:r>
            <w:r>
              <w:rPr>
                <w:rFonts w:hint="eastAsia"/>
                <w:sz w:val="18"/>
                <w:szCs w:val="18"/>
              </w:rPr>
              <w:t>二)</w:t>
            </w:r>
          </w:p>
        </w:tc>
      </w:tr>
      <w:tr w:rsidR="004A41D7" w:rsidRPr="00800ED1" w:rsidTr="004A41D7">
        <w:trPr>
          <w:trHeight w:val="413"/>
        </w:trPr>
        <w:tc>
          <w:tcPr>
            <w:tcW w:w="1124" w:type="dxa"/>
            <w:vMerge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全國學生舞蹈比賽</w:t>
            </w:r>
          </w:p>
        </w:tc>
        <w:tc>
          <w:tcPr>
            <w:tcW w:w="173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4A41D7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4A41D7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</w:p>
        </w:tc>
      </w:tr>
      <w:tr w:rsidR="004A41D7" w:rsidRPr="00800ED1" w:rsidTr="004A41D7">
        <w:trPr>
          <w:trHeight w:val="494"/>
        </w:trPr>
        <w:tc>
          <w:tcPr>
            <w:tcW w:w="1124" w:type="dxa"/>
            <w:vMerge w:val="restart"/>
            <w:shd w:val="clear" w:color="auto" w:fill="FFFFFF"/>
            <w:vAlign w:val="center"/>
          </w:tcPr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北區</w:t>
            </w:r>
          </w:p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藝才班</w:t>
            </w:r>
          </w:p>
          <w:p w:rsidR="004A41D7" w:rsidRPr="00A828DA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28DA">
              <w:rPr>
                <w:rFonts w:ascii="標楷體" w:eastAsia="標楷體" w:hAnsi="標楷體" w:cs="細明體" w:hint="eastAsia"/>
                <w:sz w:val="18"/>
                <w:szCs w:val="18"/>
              </w:rPr>
              <w:t>甄選入學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0ED1">
              <w:rPr>
                <w:rFonts w:ascii="標楷體" w:eastAsia="標楷體" w:hAnsi="標楷體" w:hint="eastAsia"/>
                <w:sz w:val="16"/>
                <w:szCs w:val="16"/>
              </w:rPr>
              <w:t>美術/戲劇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4A41D7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詳見簡章，報名請洽</w:t>
            </w:r>
            <w:r w:rsidRPr="00800ED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教務處註冊組</w:t>
            </w:r>
          </w:p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術科測驗</w:t>
            </w:r>
            <w:r w:rsidRPr="00800ED1">
              <w:rPr>
                <w:rFonts w:ascii="標楷體" w:eastAsia="標楷體" w:hAnsi="標楷體"/>
                <w:sz w:val="18"/>
                <w:szCs w:val="18"/>
              </w:rPr>
              <w:br/>
              <w:t>國中會考</w:t>
            </w:r>
          </w:p>
        </w:tc>
        <w:tc>
          <w:tcPr>
            <w:tcW w:w="173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Default="004A41D7" w:rsidP="004A41D7">
            <w:pPr>
              <w:adjustRightInd w:val="0"/>
              <w:snapToGrid w:val="0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美術、戲劇、音樂</w:t>
            </w:r>
            <w:r>
              <w:rPr>
                <w:rFonts w:ascii="標楷體" w:eastAsia="標楷體" w:hAnsi="標楷體"/>
                <w:sz w:val="18"/>
                <w:szCs w:val="18"/>
              </w:rPr>
              <w:t>6/7</w:t>
            </w: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4A41D7" w:rsidRPr="00072FB4" w:rsidRDefault="004A41D7" w:rsidP="004A41D7">
            <w:pPr>
              <w:adjustRightInd w:val="0"/>
              <w:snapToGrid w:val="0"/>
              <w:ind w:firstLineChars="100" w:firstLine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72FB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(網</w:t>
            </w:r>
            <w:r w:rsidRPr="00072FB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lang w:eastAsia="zh-HK"/>
              </w:rPr>
              <w:t>路報名</w:t>
            </w:r>
            <w:r w:rsidRPr="00072FB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  <w:p w:rsidR="004A41D7" w:rsidRPr="007B4B43" w:rsidRDefault="004A41D7" w:rsidP="004A41D7">
            <w:pPr>
              <w:adjustRightInd w:val="0"/>
              <w:snapToGrid w:val="0"/>
              <w:ind w:firstLineChars="100" w:firstLine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B4B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舞6/17(四)</w:t>
            </w:r>
          </w:p>
          <w:p w:rsidR="004A41D7" w:rsidRPr="00800ED1" w:rsidRDefault="004A41D7" w:rsidP="004A41D7">
            <w:pPr>
              <w:adjustRightInd w:val="0"/>
              <w:snapToGrid w:val="0"/>
              <w:ind w:firstLineChars="100" w:firstLine="18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4B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(網路報名)</w:t>
            </w: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4A41D7" w:rsidRDefault="004A41D7" w:rsidP="004A41D7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美術</w:t>
            </w:r>
            <w:r w:rsidRPr="007B4B43">
              <w:rPr>
                <w:rFonts w:hAnsi="標楷體" w:hint="eastAsia"/>
                <w:sz w:val="18"/>
                <w:szCs w:val="18"/>
              </w:rPr>
              <w:t>、</w:t>
            </w:r>
            <w:r>
              <w:rPr>
                <w:rFonts w:hAnsi="標楷體" w:hint="eastAsia"/>
                <w:sz w:val="18"/>
                <w:szCs w:val="18"/>
              </w:rPr>
              <w:t>音樂</w:t>
            </w:r>
            <w:r w:rsidRPr="007B4B43">
              <w:rPr>
                <w:rFonts w:hAnsi="標楷體" w:hint="eastAsia"/>
                <w:sz w:val="18"/>
                <w:szCs w:val="18"/>
              </w:rPr>
              <w:t>6/23(三)</w:t>
            </w:r>
            <w:r w:rsidRPr="007B4B43">
              <w:rPr>
                <w:rFonts w:hint="eastAsia"/>
                <w:sz w:val="18"/>
                <w:szCs w:val="18"/>
              </w:rPr>
              <w:t>寄發選校序號通知及報到須知</w:t>
            </w:r>
          </w:p>
          <w:p w:rsidR="004A41D7" w:rsidRDefault="004A41D7" w:rsidP="004A41D7">
            <w:pPr>
              <w:pStyle w:val="Default"/>
              <w:spacing w:line="240" w:lineRule="exact"/>
              <w:rPr>
                <w:rFonts w:hAnsi="標楷體"/>
                <w:color w:val="FF0000"/>
                <w:sz w:val="18"/>
                <w:szCs w:val="18"/>
              </w:rPr>
            </w:pPr>
          </w:p>
          <w:p w:rsidR="004A41D7" w:rsidRPr="007B4B43" w:rsidRDefault="004A41D7" w:rsidP="004A41D7">
            <w:pPr>
              <w:pStyle w:val="Default"/>
              <w:spacing w:line="240" w:lineRule="exact"/>
              <w:rPr>
                <w:rFonts w:hAnsi="標楷體"/>
                <w:color w:val="FF0000"/>
                <w:sz w:val="18"/>
                <w:szCs w:val="18"/>
              </w:rPr>
            </w:pPr>
            <w:r w:rsidRPr="007B4B43">
              <w:rPr>
                <w:rFonts w:hAnsi="標楷體" w:hint="eastAsia"/>
                <w:color w:val="000000" w:themeColor="text1"/>
                <w:sz w:val="18"/>
                <w:szCs w:val="18"/>
              </w:rPr>
              <w:t>舞7/6(二)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美術7/7(三)師大附中報到</w:t>
            </w:r>
          </w:p>
          <w:p w:rsidR="004A41D7" w:rsidRDefault="004A41D7" w:rsidP="004A41D7">
            <w:pPr>
              <w:adjustRightInd w:val="0"/>
              <w:snapToGrid w:val="0"/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戲劇7/8(四)復興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  <w:lang w:eastAsia="zh-HK"/>
              </w:rPr>
              <w:t>高中報到</w:t>
            </w:r>
          </w:p>
          <w:p w:rsidR="004A41D7" w:rsidRPr="007B4B43" w:rsidRDefault="004A41D7" w:rsidP="004A41D7">
            <w:pPr>
              <w:adjustRightInd w:val="0"/>
              <w:snapToGrid w:val="0"/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</w:pPr>
            <w:r w:rsidRPr="007B4B43"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音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樂</w:t>
            </w:r>
            <w:r w:rsidRPr="007B4B43"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  <w:t>7/</w:t>
            </w:r>
            <w:r w:rsidRPr="007B4B43"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7</w:t>
            </w:r>
            <w:r w:rsidRPr="007B4B43"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  <w:t>(</w:t>
            </w:r>
            <w:r w:rsidRPr="007B4B43"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三</w:t>
            </w:r>
            <w:r w:rsidRPr="007B4B43">
              <w:rPr>
                <w:rFonts w:ascii="標楷體" w:eastAsia="標楷體" w:hAnsiTheme="minorHAnsi" w:cs="標楷體"/>
                <w:color w:val="000000"/>
                <w:kern w:val="0"/>
                <w:sz w:val="18"/>
                <w:szCs w:val="18"/>
              </w:rPr>
              <w:t>)</w:t>
            </w:r>
            <w:r w:rsidRPr="007B4B43">
              <w:rPr>
                <w:rFonts w:ascii="標楷體" w:eastAsia="標楷體" w:hAnsiTheme="minorHAnsi" w:cs="標楷體" w:hint="eastAsia"/>
                <w:color w:val="000000"/>
                <w:kern w:val="0"/>
                <w:sz w:val="18"/>
                <w:szCs w:val="18"/>
              </w:rPr>
              <w:t>新店高中現場分發及報到</w:t>
            </w:r>
          </w:p>
          <w:p w:rsidR="004A41D7" w:rsidRPr="0096562A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4A41D7" w:rsidRPr="00800ED1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舞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蹈</w:t>
            </w: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7/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</w:t>
            </w: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依規定至錄取學校報到</w:t>
            </w:r>
          </w:p>
        </w:tc>
        <w:tc>
          <w:tcPr>
            <w:tcW w:w="1573" w:type="dxa"/>
            <w:vMerge w:val="restart"/>
            <w:vAlign w:val="center"/>
          </w:tcPr>
          <w:p w:rsidR="004A41D7" w:rsidRPr="00F568FA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美術7/8(四)</w:t>
            </w:r>
          </w:p>
          <w:p w:rsidR="004A41D7" w:rsidRPr="00F568FA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16時前</w:t>
            </w:r>
            <w:r w:rsidRPr="00F568F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</w:p>
          <w:p w:rsidR="004A41D7" w:rsidRPr="00F568FA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戲劇7/12(</w:t>
            </w:r>
            <w:proofErr w:type="gramStart"/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4A41D7" w:rsidRPr="00F568FA" w:rsidRDefault="004A41D7" w:rsidP="004A41D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音樂7/8(四)</w:t>
            </w:r>
          </w:p>
          <w:p w:rsidR="004A41D7" w:rsidRDefault="004A41D7" w:rsidP="004A41D7">
            <w:pPr>
              <w:adjustRightInd w:val="0"/>
              <w:snapToGrid w:val="0"/>
              <w:rPr>
                <w:sz w:val="14"/>
                <w:szCs w:val="14"/>
              </w:rPr>
            </w:pPr>
            <w:r w:rsidRPr="00F568FA">
              <w:rPr>
                <w:rFonts w:ascii="標楷體" w:eastAsia="標楷體" w:hAnsi="標楷體" w:hint="eastAsia"/>
                <w:sz w:val="16"/>
                <w:szCs w:val="16"/>
              </w:rPr>
              <w:t>16時前</w:t>
            </w:r>
            <w:r w:rsidRPr="00F568F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</w:p>
          <w:p w:rsidR="004A41D7" w:rsidRDefault="004A41D7" w:rsidP="004A41D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:rsidR="004A41D7" w:rsidRPr="0048608F" w:rsidRDefault="004A41D7" w:rsidP="004A41D7">
            <w:pPr>
              <w:adjustRightInd w:val="0"/>
              <w:snapToGrid w:val="0"/>
              <w:rPr>
                <w:sz w:val="14"/>
                <w:szCs w:val="14"/>
              </w:rPr>
            </w:pP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舞7/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五</w:t>
            </w:r>
            <w:r w:rsidRPr="006423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4A41D7" w:rsidRPr="00800ED1" w:rsidTr="004A41D7">
        <w:trPr>
          <w:trHeight w:val="458"/>
        </w:trPr>
        <w:tc>
          <w:tcPr>
            <w:tcW w:w="1124" w:type="dxa"/>
            <w:vMerge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73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</w:tr>
      <w:tr w:rsidR="004A41D7" w:rsidRPr="00800ED1" w:rsidTr="004A41D7">
        <w:trPr>
          <w:trHeight w:val="550"/>
        </w:trPr>
        <w:tc>
          <w:tcPr>
            <w:tcW w:w="1124" w:type="dxa"/>
            <w:vMerge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0ED1">
              <w:rPr>
                <w:rFonts w:ascii="標楷體" w:eastAsia="標楷體" w:hAnsi="標楷體" w:hint="eastAsia"/>
                <w:sz w:val="22"/>
                <w:szCs w:val="22"/>
              </w:rPr>
              <w:t>舞蹈</w:t>
            </w:r>
          </w:p>
        </w:tc>
        <w:tc>
          <w:tcPr>
            <w:tcW w:w="1590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0ED1">
              <w:rPr>
                <w:rFonts w:ascii="標楷體" w:eastAsia="標楷體" w:hAnsi="標楷體" w:hint="eastAsia"/>
                <w:sz w:val="18"/>
                <w:szCs w:val="18"/>
              </w:rPr>
              <w:t>280元</w:t>
            </w:r>
          </w:p>
        </w:tc>
        <w:tc>
          <w:tcPr>
            <w:tcW w:w="1722" w:type="dxa"/>
            <w:vMerge/>
            <w:tcBorders>
              <w:righ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thinThickThinSmallGap" w:sz="24" w:space="0" w:color="auto"/>
            </w:tcBorders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4A41D7" w:rsidRPr="00800ED1" w:rsidRDefault="004A41D7" w:rsidP="004A4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73" w:type="dxa"/>
            <w:vMerge/>
          </w:tcPr>
          <w:p w:rsidR="004A41D7" w:rsidRPr="00C92801" w:rsidRDefault="004A41D7" w:rsidP="004A41D7">
            <w:pPr>
              <w:pStyle w:val="Default"/>
              <w:spacing w:line="240" w:lineRule="exact"/>
              <w:rPr>
                <w:sz w:val="14"/>
                <w:szCs w:val="14"/>
              </w:rPr>
            </w:pPr>
          </w:p>
        </w:tc>
      </w:tr>
    </w:tbl>
    <w:p w:rsidR="004C1E9B" w:rsidRPr="001C1165" w:rsidRDefault="004C1E9B" w:rsidP="004A41D7">
      <w:pPr>
        <w:spacing w:line="80" w:lineRule="exact"/>
        <w:rPr>
          <w:rFonts w:ascii="標楷體" w:eastAsia="標楷體" w:hAnsi="標楷體"/>
        </w:rPr>
      </w:pPr>
    </w:p>
    <w:p w:rsidR="00D92CC6" w:rsidRPr="00103681" w:rsidRDefault="00D92CC6" w:rsidP="00D92CC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</w:rPr>
      </w:pPr>
      <w:r w:rsidRPr="00D92CC6">
        <w:rPr>
          <w:rFonts w:ascii="Wingdings" w:eastAsiaTheme="minorEastAsia" w:hAnsi="Wingdings" w:cs="Wingdings"/>
          <w:color w:val="000000"/>
          <w:kern w:val="0"/>
          <w:sz w:val="18"/>
          <w:szCs w:val="18"/>
        </w:rPr>
        <w:t></w:t>
      </w:r>
      <w:r w:rsidRPr="00D92CC6">
        <w:rPr>
          <w:rFonts w:ascii="Wingdings" w:eastAsiaTheme="minorEastAsia" w:hAnsi="Wingdings" w:cs="Wingdings"/>
          <w:color w:val="000000"/>
          <w:kern w:val="0"/>
          <w:sz w:val="18"/>
          <w:szCs w:val="18"/>
        </w:rPr>
        <w:t></w:t>
      </w:r>
      <w:r w:rsidRPr="00103681">
        <w:rPr>
          <w:rFonts w:ascii="標楷體" w:eastAsia="標楷體" w:hAnsi="Wingdings" w:cs="標楷體" w:hint="eastAsia"/>
          <w:b/>
          <w:color w:val="000000"/>
          <w:kern w:val="0"/>
        </w:rPr>
        <w:t>校內受理</w:t>
      </w:r>
      <w:r w:rsidRPr="00103681">
        <w:rPr>
          <w:rFonts w:eastAsia="標楷體"/>
          <w:b/>
          <w:color w:val="000000"/>
          <w:kern w:val="0"/>
        </w:rPr>
        <w:t>1</w:t>
      </w:r>
      <w:r w:rsidR="00183D19" w:rsidRPr="00103681">
        <w:rPr>
          <w:rFonts w:eastAsia="標楷體"/>
          <w:b/>
          <w:color w:val="000000"/>
          <w:kern w:val="0"/>
        </w:rPr>
        <w:t>10</w:t>
      </w:r>
      <w:r w:rsidRPr="00103681">
        <w:rPr>
          <w:rFonts w:ascii="標楷體" w:eastAsia="標楷體" w:cs="標楷體" w:hint="eastAsia"/>
          <w:b/>
          <w:color w:val="000000"/>
          <w:kern w:val="0"/>
        </w:rPr>
        <w:t>學年度免試入學變更就學區：</w:t>
      </w:r>
      <w:r w:rsidRPr="00103681">
        <w:rPr>
          <w:rFonts w:eastAsia="標楷體"/>
          <w:b/>
          <w:color w:val="000000"/>
          <w:kern w:val="0"/>
        </w:rPr>
        <w:t>4/</w:t>
      </w:r>
      <w:r w:rsidR="003F4588" w:rsidRPr="00103681">
        <w:rPr>
          <w:rFonts w:eastAsia="標楷體" w:hint="eastAsia"/>
          <w:b/>
          <w:color w:val="000000"/>
          <w:kern w:val="0"/>
        </w:rPr>
        <w:t>2</w:t>
      </w:r>
      <w:r w:rsidR="00183D19" w:rsidRPr="00103681">
        <w:rPr>
          <w:rFonts w:eastAsia="標楷體"/>
          <w:b/>
          <w:color w:val="000000"/>
          <w:kern w:val="0"/>
        </w:rPr>
        <w:t>6</w:t>
      </w:r>
      <w:r w:rsidRPr="00103681">
        <w:rPr>
          <w:rFonts w:eastAsia="標楷體"/>
          <w:b/>
          <w:color w:val="000000"/>
          <w:kern w:val="0"/>
        </w:rPr>
        <w:t>(</w:t>
      </w:r>
      <w:proofErr w:type="gramStart"/>
      <w:r w:rsidRPr="00103681">
        <w:rPr>
          <w:rFonts w:ascii="標楷體" w:eastAsia="標楷體" w:cs="標楷體" w:hint="eastAsia"/>
          <w:b/>
          <w:color w:val="000000"/>
          <w:kern w:val="0"/>
        </w:rPr>
        <w:t>一</w:t>
      </w:r>
      <w:proofErr w:type="gramEnd"/>
      <w:r w:rsidRPr="00103681">
        <w:rPr>
          <w:rFonts w:eastAsia="標楷體"/>
          <w:b/>
          <w:color w:val="000000"/>
          <w:kern w:val="0"/>
        </w:rPr>
        <w:t>)~4/30(</w:t>
      </w:r>
      <w:r w:rsidR="00183D19" w:rsidRPr="00103681">
        <w:rPr>
          <w:rFonts w:eastAsia="標楷體" w:hint="eastAsia"/>
          <w:b/>
          <w:color w:val="000000"/>
          <w:kern w:val="0"/>
        </w:rPr>
        <w:t>五</w:t>
      </w:r>
      <w:r w:rsidRPr="00103681">
        <w:rPr>
          <w:rFonts w:eastAsia="標楷體"/>
          <w:b/>
          <w:color w:val="000000"/>
          <w:kern w:val="0"/>
        </w:rPr>
        <w:t>)</w:t>
      </w:r>
      <w:r w:rsidRPr="00103681">
        <w:rPr>
          <w:rFonts w:ascii="標楷體" w:eastAsia="標楷體" w:cs="標楷體" w:hint="eastAsia"/>
          <w:b/>
          <w:color w:val="000000"/>
          <w:kern w:val="0"/>
        </w:rPr>
        <w:t>，若要變更請事先洽教務處註冊組。</w:t>
      </w:r>
    </w:p>
    <w:p w:rsidR="001C1165" w:rsidRPr="00103681" w:rsidRDefault="001C1165" w:rsidP="00800ED1">
      <w:pPr>
        <w:rPr>
          <w:b/>
        </w:rPr>
      </w:pPr>
    </w:p>
    <w:p w:rsidR="00A828DA" w:rsidRDefault="00A828DA" w:rsidP="00800ED1"/>
    <w:sectPr w:rsidR="00A828DA" w:rsidSect="00991949">
      <w:pgSz w:w="16838" w:h="11906" w:orient="landscape"/>
      <w:pgMar w:top="238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6F0" w:rsidRDefault="000526F0" w:rsidP="00BF6D63">
      <w:r>
        <w:separator/>
      </w:r>
    </w:p>
  </w:endnote>
  <w:endnote w:type="continuationSeparator" w:id="0">
    <w:p w:rsidR="000526F0" w:rsidRDefault="000526F0" w:rsidP="00B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6F0" w:rsidRDefault="000526F0" w:rsidP="00BF6D63">
      <w:r>
        <w:separator/>
      </w:r>
    </w:p>
  </w:footnote>
  <w:footnote w:type="continuationSeparator" w:id="0">
    <w:p w:rsidR="000526F0" w:rsidRDefault="000526F0" w:rsidP="00BF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D1"/>
    <w:rsid w:val="00033B68"/>
    <w:rsid w:val="00034BBA"/>
    <w:rsid w:val="00045BCA"/>
    <w:rsid w:val="000469B5"/>
    <w:rsid w:val="00047EB4"/>
    <w:rsid w:val="000526F0"/>
    <w:rsid w:val="00072FB4"/>
    <w:rsid w:val="00093896"/>
    <w:rsid w:val="000A622B"/>
    <w:rsid w:val="000B7039"/>
    <w:rsid w:val="000F3ACA"/>
    <w:rsid w:val="00103681"/>
    <w:rsid w:val="00106223"/>
    <w:rsid w:val="0015002D"/>
    <w:rsid w:val="00183D19"/>
    <w:rsid w:val="001927C9"/>
    <w:rsid w:val="001C1165"/>
    <w:rsid w:val="001C70E0"/>
    <w:rsid w:val="001E5725"/>
    <w:rsid w:val="00203918"/>
    <w:rsid w:val="00207F40"/>
    <w:rsid w:val="0022138B"/>
    <w:rsid w:val="002258C7"/>
    <w:rsid w:val="00273E8C"/>
    <w:rsid w:val="00275A5C"/>
    <w:rsid w:val="00280F8A"/>
    <w:rsid w:val="002A0A35"/>
    <w:rsid w:val="002A3BAB"/>
    <w:rsid w:val="002B4AF4"/>
    <w:rsid w:val="002F0960"/>
    <w:rsid w:val="002F0ADD"/>
    <w:rsid w:val="002F5998"/>
    <w:rsid w:val="00316AE9"/>
    <w:rsid w:val="003254B1"/>
    <w:rsid w:val="003854C0"/>
    <w:rsid w:val="003A5AE9"/>
    <w:rsid w:val="003A711D"/>
    <w:rsid w:val="003D2C6D"/>
    <w:rsid w:val="003D2FD1"/>
    <w:rsid w:val="003F4588"/>
    <w:rsid w:val="003F53FF"/>
    <w:rsid w:val="00422C78"/>
    <w:rsid w:val="004422B3"/>
    <w:rsid w:val="004731F7"/>
    <w:rsid w:val="004775D3"/>
    <w:rsid w:val="004800E4"/>
    <w:rsid w:val="0048608F"/>
    <w:rsid w:val="004A41D7"/>
    <w:rsid w:val="004B78FB"/>
    <w:rsid w:val="004C095F"/>
    <w:rsid w:val="004C1E9B"/>
    <w:rsid w:val="004C78F2"/>
    <w:rsid w:val="004E39D1"/>
    <w:rsid w:val="004E566E"/>
    <w:rsid w:val="004F61BC"/>
    <w:rsid w:val="00503C02"/>
    <w:rsid w:val="00521D71"/>
    <w:rsid w:val="00557B2E"/>
    <w:rsid w:val="00560848"/>
    <w:rsid w:val="00561ED8"/>
    <w:rsid w:val="0057035E"/>
    <w:rsid w:val="00587D0B"/>
    <w:rsid w:val="005B00F2"/>
    <w:rsid w:val="005C5E8E"/>
    <w:rsid w:val="005F157C"/>
    <w:rsid w:val="00630C62"/>
    <w:rsid w:val="0064234E"/>
    <w:rsid w:val="00652AEA"/>
    <w:rsid w:val="00655D9A"/>
    <w:rsid w:val="006A63A3"/>
    <w:rsid w:val="006B4999"/>
    <w:rsid w:val="006E64AE"/>
    <w:rsid w:val="00701E03"/>
    <w:rsid w:val="00717355"/>
    <w:rsid w:val="00732469"/>
    <w:rsid w:val="00770FAD"/>
    <w:rsid w:val="0077276E"/>
    <w:rsid w:val="007966DE"/>
    <w:rsid w:val="007A5A8F"/>
    <w:rsid w:val="007B4B43"/>
    <w:rsid w:val="007B6A9B"/>
    <w:rsid w:val="007C3C76"/>
    <w:rsid w:val="007D3AF5"/>
    <w:rsid w:val="007F419C"/>
    <w:rsid w:val="00800ED1"/>
    <w:rsid w:val="00822DAB"/>
    <w:rsid w:val="00843052"/>
    <w:rsid w:val="0087498A"/>
    <w:rsid w:val="008772DF"/>
    <w:rsid w:val="0089342B"/>
    <w:rsid w:val="008A41D0"/>
    <w:rsid w:val="008C34FD"/>
    <w:rsid w:val="008D0953"/>
    <w:rsid w:val="008D6C01"/>
    <w:rsid w:val="008F04D8"/>
    <w:rsid w:val="0090402D"/>
    <w:rsid w:val="00925553"/>
    <w:rsid w:val="00942A53"/>
    <w:rsid w:val="0096562A"/>
    <w:rsid w:val="00967600"/>
    <w:rsid w:val="00991949"/>
    <w:rsid w:val="009C22D9"/>
    <w:rsid w:val="009E5915"/>
    <w:rsid w:val="009F3D32"/>
    <w:rsid w:val="00A10424"/>
    <w:rsid w:val="00A34BA9"/>
    <w:rsid w:val="00A36090"/>
    <w:rsid w:val="00A502FA"/>
    <w:rsid w:val="00A66535"/>
    <w:rsid w:val="00A828DA"/>
    <w:rsid w:val="00A97A4D"/>
    <w:rsid w:val="00AA2EA1"/>
    <w:rsid w:val="00AB0D88"/>
    <w:rsid w:val="00B014DB"/>
    <w:rsid w:val="00B27BD3"/>
    <w:rsid w:val="00B36161"/>
    <w:rsid w:val="00B41AF1"/>
    <w:rsid w:val="00B56E50"/>
    <w:rsid w:val="00B94A8B"/>
    <w:rsid w:val="00BB0565"/>
    <w:rsid w:val="00BB5BC4"/>
    <w:rsid w:val="00BD59F5"/>
    <w:rsid w:val="00BF6D63"/>
    <w:rsid w:val="00C01CA4"/>
    <w:rsid w:val="00C04E3B"/>
    <w:rsid w:val="00C47249"/>
    <w:rsid w:val="00C478CC"/>
    <w:rsid w:val="00C50EC5"/>
    <w:rsid w:val="00C7069D"/>
    <w:rsid w:val="00C719E4"/>
    <w:rsid w:val="00C75921"/>
    <w:rsid w:val="00C87171"/>
    <w:rsid w:val="00C9184A"/>
    <w:rsid w:val="00C92801"/>
    <w:rsid w:val="00C97E14"/>
    <w:rsid w:val="00CA7E40"/>
    <w:rsid w:val="00CC546C"/>
    <w:rsid w:val="00CD178F"/>
    <w:rsid w:val="00D16732"/>
    <w:rsid w:val="00D838E9"/>
    <w:rsid w:val="00D92CC6"/>
    <w:rsid w:val="00D97748"/>
    <w:rsid w:val="00DF581D"/>
    <w:rsid w:val="00E12CD2"/>
    <w:rsid w:val="00E57C9D"/>
    <w:rsid w:val="00E61F9E"/>
    <w:rsid w:val="00E75F17"/>
    <w:rsid w:val="00E96DA5"/>
    <w:rsid w:val="00EA3D0D"/>
    <w:rsid w:val="00EB1302"/>
    <w:rsid w:val="00ED32A2"/>
    <w:rsid w:val="00ED402B"/>
    <w:rsid w:val="00EE56C4"/>
    <w:rsid w:val="00EF74F8"/>
    <w:rsid w:val="00F2402B"/>
    <w:rsid w:val="00F306F9"/>
    <w:rsid w:val="00F43C90"/>
    <w:rsid w:val="00F568FA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CAD70"/>
  <w15:chartTrackingRefBased/>
  <w15:docId w15:val="{CBE009F3-B0E0-4901-B7EE-6285060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E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F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D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D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C28-F2E4-494E-A6DE-9D15A4CA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Administrator</cp:lastModifiedBy>
  <cp:revision>232</cp:revision>
  <cp:lastPrinted>2021-02-19T04:05:00Z</cp:lastPrinted>
  <dcterms:created xsi:type="dcterms:W3CDTF">2020-02-13T03:42:00Z</dcterms:created>
  <dcterms:modified xsi:type="dcterms:W3CDTF">2021-02-20T08:01:00Z</dcterms:modified>
</cp:coreProperties>
</file>